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471A5" w14:textId="2FC69611" w:rsidR="002A77DE" w:rsidRDefault="002A77DE" w:rsidP="00D7497E">
      <w:pPr>
        <w:pStyle w:val="Heading1"/>
        <w:rPr>
          <w:color w:val="D8B25C" w:themeColor="accent4"/>
        </w:rPr>
      </w:pPr>
    </w:p>
    <w:p w14:paraId="7077D1E1" w14:textId="77777777" w:rsidR="002818C0" w:rsidRDefault="002818C0" w:rsidP="00D7497E">
      <w:pPr>
        <w:pStyle w:val="Heading1"/>
        <w:rPr>
          <w:color w:val="D8B25C" w:themeColor="accent4"/>
        </w:rPr>
      </w:pPr>
    </w:p>
    <w:tbl>
      <w:tblPr>
        <w:tblStyle w:val="StatusReportTable"/>
        <w:tblW w:w="4984" w:type="pct"/>
        <w:tblInd w:w="108" w:type="dxa"/>
        <w:tblLook w:val="0620" w:firstRow="1" w:lastRow="0" w:firstColumn="0" w:lastColumn="0" w:noHBand="1" w:noVBand="1"/>
      </w:tblPr>
      <w:tblGrid>
        <w:gridCol w:w="10981"/>
      </w:tblGrid>
      <w:tr w:rsidR="00E43D55" w:rsidRPr="00C007D0" w14:paraId="0E95126A" w14:textId="77777777" w:rsidTr="00281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"/>
        </w:trPr>
        <w:tc>
          <w:tcPr>
            <w:tcW w:w="5000" w:type="pct"/>
            <w:tcBorders>
              <w:left w:val="single" w:sz="48" w:space="0" w:color="B85A22" w:themeColor="accent2" w:themeShade="BF"/>
            </w:tcBorders>
            <w:shd w:val="clear" w:color="auto" w:fill="F1CBB5" w:themeFill="accent2" w:themeFillTint="66"/>
          </w:tcPr>
          <w:p w14:paraId="6B253CA9" w14:textId="2BD94B83" w:rsidR="00E43D55" w:rsidRPr="00745C08" w:rsidRDefault="004C7C05" w:rsidP="001E7E32">
            <w:pPr>
              <w:rPr>
                <w:rFonts w:cs="Calibri"/>
                <w:b/>
                <w:bCs/>
                <w:color w:val="auto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</w:rPr>
              <w:t>INTRODUCTION</w:t>
            </w:r>
          </w:p>
        </w:tc>
      </w:tr>
      <w:tr w:rsidR="00E43D55" w:rsidRPr="00C007D0" w14:paraId="00B0A7CC" w14:textId="77777777" w:rsidTr="002818C0">
        <w:trPr>
          <w:trHeight w:val="87"/>
        </w:trPr>
        <w:tc>
          <w:tcPr>
            <w:tcW w:w="5000" w:type="pct"/>
            <w:tcBorders>
              <w:top w:val="nil"/>
              <w:left w:val="single" w:sz="48" w:space="0" w:color="B85A22" w:themeColor="accent2" w:themeShade="BF"/>
              <w:bottom w:val="nil"/>
              <w:right w:val="nil"/>
            </w:tcBorders>
            <w:shd w:val="clear" w:color="auto" w:fill="auto"/>
          </w:tcPr>
          <w:p w14:paraId="497E1452" w14:textId="77777777" w:rsidR="004C7C05" w:rsidRPr="00D20524" w:rsidRDefault="004C7C05" w:rsidP="004C7C05">
            <w:pPr>
              <w:rPr>
                <w:rFonts w:cstheme="minorHAnsi"/>
                <w:color w:val="auto"/>
              </w:rPr>
            </w:pPr>
            <w:r w:rsidRPr="00D20524">
              <w:rPr>
                <w:rFonts w:cstheme="minorHAnsi"/>
                <w:b/>
                <w:bCs/>
                <w:color w:val="auto"/>
              </w:rPr>
              <w:t xml:space="preserve">REMEMBER! </w:t>
            </w:r>
            <w:r w:rsidRPr="00D20524">
              <w:rPr>
                <w:rFonts w:cstheme="minorHAnsi"/>
                <w:color w:val="auto"/>
              </w:rPr>
              <w:t xml:space="preserve">The Principal Investigator is responsible for ensuring that the information in this form is </w:t>
            </w:r>
            <w:r w:rsidRPr="00D20524">
              <w:rPr>
                <w:rFonts w:cstheme="minorHAnsi"/>
                <w:color w:val="auto"/>
                <w:u w:val="single"/>
              </w:rPr>
              <w:t>complete and accurate</w:t>
            </w:r>
            <w:r w:rsidRPr="00D20524">
              <w:rPr>
                <w:rFonts w:cstheme="minorHAnsi"/>
                <w:color w:val="auto"/>
              </w:rPr>
              <w:t xml:space="preserve"> as per the </w:t>
            </w:r>
            <w:hyperlink r:id="rId11" w:history="1">
              <w:r w:rsidRPr="00D20524">
                <w:rPr>
                  <w:rStyle w:val="Hyperlink"/>
                  <w:rFonts w:cstheme="minorHAnsi"/>
                  <w:b/>
                  <w:bCs/>
                  <w:color w:val="B85A22" w:themeColor="accent2" w:themeShade="BF"/>
                </w:rPr>
                <w:t>Montana SHPO Consultation Guide</w:t>
              </w:r>
            </w:hyperlink>
            <w:r w:rsidRPr="00D20524">
              <w:rPr>
                <w:rFonts w:cstheme="minorHAnsi"/>
                <w:color w:val="auto"/>
              </w:rPr>
              <w:t xml:space="preserve"> standards for recording cultural and architectural resources in Montana.</w:t>
            </w:r>
          </w:p>
          <w:p w14:paraId="04DE6CE1" w14:textId="77777777" w:rsidR="004C7C05" w:rsidRPr="00D20524" w:rsidRDefault="004C7C05" w:rsidP="004C7C05">
            <w:pPr>
              <w:rPr>
                <w:rFonts w:cstheme="minorHAnsi"/>
                <w:color w:val="auto"/>
              </w:rPr>
            </w:pPr>
          </w:p>
          <w:p w14:paraId="6403941B" w14:textId="77777777" w:rsidR="004C7C05" w:rsidRPr="00D20524" w:rsidRDefault="004C7C05" w:rsidP="004C7C05">
            <w:pPr>
              <w:rPr>
                <w:rStyle w:val="Hyperlink"/>
                <w:rFonts w:cstheme="minorHAnsi"/>
                <w:b/>
                <w:bCs/>
                <w:color w:val="B85A22" w:themeColor="accent2" w:themeShade="BF"/>
              </w:rPr>
            </w:pPr>
            <w:r w:rsidRPr="00D20524">
              <w:rPr>
                <w:rFonts w:cstheme="minorHAnsi"/>
                <w:b/>
                <w:bCs/>
                <w:color w:val="auto"/>
              </w:rPr>
              <w:t xml:space="preserve">LEARN HOW TO COMPLETE THIS FORM AND DOWNLOAD THE MOST RECENT VERSION AT: </w:t>
            </w:r>
            <w:hyperlink r:id="rId12" w:history="1">
              <w:r w:rsidRPr="00D20524">
                <w:rPr>
                  <w:rStyle w:val="Hyperlink"/>
                  <w:rFonts w:cstheme="minorHAnsi"/>
                  <w:b/>
                  <w:bCs/>
                  <w:color w:val="B85A22" w:themeColor="accent2" w:themeShade="BF"/>
                </w:rPr>
                <w:t>https://mhs.mt.gov/shpo/forms</w:t>
              </w:r>
            </w:hyperlink>
          </w:p>
          <w:p w14:paraId="7855BBA1" w14:textId="77777777" w:rsidR="004C7C05" w:rsidRPr="00D20524" w:rsidRDefault="004C7C05" w:rsidP="004C7C05">
            <w:pPr>
              <w:rPr>
                <w:rFonts w:cstheme="minorHAnsi"/>
                <w:color w:val="auto"/>
              </w:rPr>
            </w:pPr>
            <w:r w:rsidRPr="00D20524">
              <w:rPr>
                <w:rFonts w:cstheme="minorHAnsi"/>
                <w:color w:val="auto"/>
              </w:rPr>
              <w:t xml:space="preserve">Please contact </w:t>
            </w:r>
            <w:hyperlink r:id="rId13" w:anchor="shpo" w:history="1">
              <w:r w:rsidRPr="00D20524">
                <w:rPr>
                  <w:rStyle w:val="Hyperlink"/>
                  <w:rFonts w:cstheme="minorHAnsi"/>
                  <w:color w:val="DD8047" w:themeColor="accent2"/>
                </w:rPr>
                <w:t>Montana SHPO Cultural Records staff</w:t>
              </w:r>
            </w:hyperlink>
            <w:r w:rsidRPr="00D20524">
              <w:rPr>
                <w:rFonts w:cstheme="minorHAnsi"/>
                <w:color w:val="auto"/>
              </w:rPr>
              <w:t xml:space="preserve"> at (406) 444-4724 with questions.</w:t>
            </w:r>
          </w:p>
          <w:p w14:paraId="0C0BF7F1" w14:textId="77777777" w:rsidR="004C7C05" w:rsidRPr="00D20524" w:rsidRDefault="004C7C05" w:rsidP="004C7C05">
            <w:pPr>
              <w:ind w:left="720"/>
              <w:rPr>
                <w:rFonts w:cstheme="minorHAnsi"/>
                <w:color w:val="auto"/>
              </w:rPr>
            </w:pPr>
            <w:r w:rsidRPr="00D20524">
              <w:rPr>
                <w:rFonts w:cstheme="minorHAnsi"/>
                <w:b/>
                <w:bCs/>
                <w:color w:val="auto"/>
              </w:rPr>
              <w:t>-</w:t>
            </w:r>
            <w:r w:rsidRPr="00D20524">
              <w:rPr>
                <w:b/>
                <w:bCs/>
                <w:color w:val="auto"/>
              </w:rPr>
              <w:t xml:space="preserve">  </w:t>
            </w:r>
            <w:r w:rsidRPr="00D20524">
              <w:rPr>
                <w:rFonts w:cstheme="minorHAnsi"/>
                <w:b/>
                <w:bCs/>
                <w:color w:val="auto"/>
              </w:rPr>
              <w:t>Documenting Sites</w:t>
            </w:r>
            <w:r w:rsidRPr="00D20524">
              <w:rPr>
                <w:rFonts w:cstheme="minorHAnsi"/>
                <w:color w:val="auto"/>
              </w:rPr>
              <w:t xml:space="preserve"> (Section 2.3, </w:t>
            </w:r>
            <w:hyperlink r:id="rId14" w:history="1">
              <w:r w:rsidRPr="00D20524">
                <w:rPr>
                  <w:rStyle w:val="Hyperlink"/>
                  <w:rFonts w:cstheme="minorHAnsi"/>
                  <w:color w:val="DD8047" w:themeColor="accent2"/>
                </w:rPr>
                <w:t>MTSHPO_ConsultationGuide.pdf</w:t>
              </w:r>
            </w:hyperlink>
            <w:r w:rsidRPr="00D20524">
              <w:rPr>
                <w:rFonts w:cstheme="minorHAnsi"/>
                <w:color w:val="auto"/>
              </w:rPr>
              <w:t xml:space="preserve">) </w:t>
            </w:r>
          </w:p>
          <w:p w14:paraId="4233941E" w14:textId="77777777" w:rsidR="004C7C05" w:rsidRPr="00D20524" w:rsidRDefault="004C7C05" w:rsidP="004C7C05">
            <w:pPr>
              <w:ind w:left="720"/>
              <w:rPr>
                <w:rFonts w:cstheme="minorHAnsi"/>
                <w:color w:val="auto"/>
              </w:rPr>
            </w:pPr>
            <w:r w:rsidRPr="00D20524">
              <w:rPr>
                <w:rFonts w:cstheme="minorHAnsi"/>
                <w:color w:val="auto"/>
              </w:rPr>
              <w:t xml:space="preserve">^ </w:t>
            </w:r>
            <w:r w:rsidRPr="00D20524">
              <w:rPr>
                <w:rFonts w:cstheme="minorHAnsi"/>
                <w:b/>
                <w:bCs/>
                <w:color w:val="auto"/>
              </w:rPr>
              <w:t>Requesting Smithsonian Numbers for Site Records: What to Submit</w:t>
            </w:r>
            <w:r w:rsidRPr="00D20524">
              <w:rPr>
                <w:rFonts w:cstheme="minorHAnsi"/>
                <w:color w:val="auto"/>
              </w:rPr>
              <w:t xml:space="preserve"> (</w:t>
            </w:r>
            <w:hyperlink r:id="rId15" w:history="1">
              <w:r w:rsidRPr="00D20524">
                <w:rPr>
                  <w:rStyle w:val="Hyperlink"/>
                  <w:rFonts w:cstheme="minorHAnsi"/>
                  <w:color w:val="DD8047" w:themeColor="accent2"/>
                </w:rPr>
                <w:t>smithsonian-qr2.pdf</w:t>
              </w:r>
            </w:hyperlink>
            <w:r w:rsidRPr="00D20524">
              <w:rPr>
                <w:rFonts w:cstheme="minorHAnsi"/>
                <w:color w:val="auto"/>
              </w:rPr>
              <w:t xml:space="preserve">) </w:t>
            </w:r>
          </w:p>
          <w:p w14:paraId="4FC62C3F" w14:textId="77777777" w:rsidR="004C7C05" w:rsidRPr="00D20524" w:rsidRDefault="004C7C05" w:rsidP="004C7C05">
            <w:pPr>
              <w:ind w:left="1152" w:hanging="432"/>
              <w:rPr>
                <w:rFonts w:cstheme="minorHAnsi"/>
                <w:color w:val="auto"/>
              </w:rPr>
            </w:pPr>
            <w:r w:rsidRPr="00D20524">
              <w:rPr>
                <w:rFonts w:cstheme="minorHAnsi"/>
                <w:color w:val="auto"/>
              </w:rPr>
              <w:t xml:space="preserve">* </w:t>
            </w:r>
            <w:r w:rsidRPr="00D20524">
              <w:rPr>
                <w:rFonts w:cstheme="minorHAnsi"/>
                <w:b/>
                <w:bCs/>
                <w:color w:val="auto"/>
              </w:rPr>
              <w:t>How to Create a Complete Site Record: Forms, Photos, Maps, and GIS</w:t>
            </w:r>
            <w:r w:rsidRPr="00D20524">
              <w:rPr>
                <w:rFonts w:cstheme="minorHAnsi"/>
                <w:color w:val="auto"/>
              </w:rPr>
              <w:t xml:space="preserve"> (</w:t>
            </w:r>
            <w:hyperlink r:id="rId16" w:history="1">
              <w:r w:rsidRPr="00D20524">
                <w:rPr>
                  <w:rStyle w:val="Hyperlink"/>
                  <w:color w:val="DD8047" w:themeColor="accent2"/>
                </w:rPr>
                <w:t>siteform-instructions.pdf</w:t>
              </w:r>
            </w:hyperlink>
            <w:r w:rsidRPr="00D20524">
              <w:rPr>
                <w:color w:val="auto"/>
              </w:rPr>
              <w:t xml:space="preserve">)  </w:t>
            </w:r>
          </w:p>
          <w:p w14:paraId="009C5591" w14:textId="77777777" w:rsidR="004C7C05" w:rsidRPr="00D20524" w:rsidRDefault="004C7C05" w:rsidP="004C7C05">
            <w:pPr>
              <w:ind w:left="1152" w:hanging="432"/>
              <w:rPr>
                <w:rFonts w:cstheme="minorHAnsi"/>
                <w:color w:val="auto"/>
              </w:rPr>
            </w:pPr>
            <w:r w:rsidRPr="00D20524">
              <w:rPr>
                <w:rFonts w:cstheme="minorHAnsi"/>
                <w:color w:val="auto"/>
              </w:rPr>
              <w:t xml:space="preserve">+ </w:t>
            </w:r>
            <w:r w:rsidRPr="00D20524">
              <w:rPr>
                <w:rFonts w:cstheme="minorHAnsi"/>
                <w:b/>
                <w:bCs/>
                <w:color w:val="auto"/>
              </w:rPr>
              <w:t>How to Apply National Register Criteria for Evaluation</w:t>
            </w:r>
            <w:r w:rsidRPr="00D20524">
              <w:rPr>
                <w:rFonts w:cstheme="minorHAnsi"/>
                <w:color w:val="auto"/>
              </w:rPr>
              <w:t>. National Park Service, National Register Bulletin. 1997.</w:t>
            </w:r>
          </w:p>
          <w:p w14:paraId="20FF641E" w14:textId="088B45A4" w:rsidR="00F21B63" w:rsidRPr="002818C0" w:rsidRDefault="004C7C05" w:rsidP="004C7C05">
            <w:pPr>
              <w:spacing w:after="120"/>
              <w:ind w:left="720"/>
              <w:rPr>
                <w:rFonts w:cs="Calibri"/>
                <w:color w:val="DD8047" w:themeColor="accent2"/>
                <w:u w:val="single"/>
              </w:rPr>
            </w:pPr>
            <w:r w:rsidRPr="00D20524">
              <w:rPr>
                <w:rFonts w:cstheme="minorHAnsi"/>
                <w:color w:val="auto"/>
              </w:rPr>
              <w:t xml:space="preserve">   Online:  </w:t>
            </w:r>
            <w:hyperlink r:id="rId17" w:history="1">
              <w:r w:rsidRPr="00D20524">
                <w:rPr>
                  <w:rStyle w:val="Hyperlink"/>
                  <w:rFonts w:cstheme="minorHAnsi"/>
                  <w:color w:val="DD8047" w:themeColor="accent2"/>
                </w:rPr>
                <w:t>https://www.nps.gov/subjects/nationalregister/upload/NRB-15_web508.pdf</w:t>
              </w:r>
            </w:hyperlink>
            <w:r w:rsidRPr="00D20524">
              <w:rPr>
                <w:rFonts w:cstheme="minorHAnsi"/>
                <w:color w:val="auto"/>
              </w:rPr>
              <w:t xml:space="preserve">  </w:t>
            </w:r>
          </w:p>
        </w:tc>
      </w:tr>
    </w:tbl>
    <w:p w14:paraId="705D06C0" w14:textId="77777777" w:rsidR="00E43D55" w:rsidRPr="001D6AEF" w:rsidRDefault="00E43D55" w:rsidP="00D7497E">
      <w:pPr>
        <w:pStyle w:val="Heading1"/>
        <w:rPr>
          <w:color w:val="D8B25C" w:themeColor="accent4"/>
        </w:rPr>
      </w:pPr>
    </w:p>
    <w:tbl>
      <w:tblPr>
        <w:tblStyle w:val="StatusReportTable"/>
        <w:tblW w:w="4951" w:type="pct"/>
        <w:tblInd w:w="108" w:type="dxa"/>
        <w:tblBorders>
          <w:left w:val="single" w:sz="48" w:space="0" w:color="BA8E2C" w:themeColor="accent4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2685"/>
        <w:gridCol w:w="1161"/>
        <w:gridCol w:w="2393"/>
        <w:gridCol w:w="1776"/>
        <w:gridCol w:w="615"/>
        <w:gridCol w:w="2278"/>
      </w:tblGrid>
      <w:tr w:rsidR="00430DB7" w:rsidRPr="00C007D0" w14:paraId="58026639" w14:textId="77777777" w:rsidTr="005E6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000" w:type="pct"/>
            <w:gridSpan w:val="6"/>
            <w:tcBorders>
              <w:left w:val="single" w:sz="48" w:space="0" w:color="B85A22" w:themeColor="accent2" w:themeShade="BF"/>
            </w:tcBorders>
            <w:shd w:val="clear" w:color="auto" w:fill="B85A22" w:themeFill="accent2" w:themeFillShade="BF"/>
          </w:tcPr>
          <w:p w14:paraId="3823FF35" w14:textId="7F7C6735" w:rsidR="00430DB7" w:rsidRPr="00430DB7" w:rsidRDefault="00430DB7" w:rsidP="001E7E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Identification</w:t>
            </w:r>
          </w:p>
        </w:tc>
      </w:tr>
      <w:tr w:rsidR="001D6AEF" w:rsidRPr="000F17DE" w14:paraId="594AD74C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31"/>
        </w:trPr>
        <w:tc>
          <w:tcPr>
            <w:tcW w:w="1763" w:type="pct"/>
            <w:gridSpan w:val="2"/>
            <w:tcBorders>
              <w:left w:val="single" w:sz="48" w:space="0" w:color="B85A22" w:themeColor="accent2" w:themeShade="BF"/>
              <w:right w:val="nil"/>
            </w:tcBorders>
            <w:shd w:val="clear" w:color="auto" w:fill="F1CBB5" w:themeFill="accent2" w:themeFillTint="66"/>
          </w:tcPr>
          <w:p w14:paraId="18FE9262" w14:textId="77777777" w:rsidR="001D6AEF" w:rsidRPr="00085A17" w:rsidRDefault="001D6AEF" w:rsidP="00676D4F">
            <w:pPr>
              <w:rPr>
                <w:rFonts w:cs="Calibri"/>
                <w:b/>
                <w:bCs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SITE NAME/FIELD DESIGNATION</w:t>
            </w:r>
          </w:p>
        </w:tc>
        <w:tc>
          <w:tcPr>
            <w:tcW w:w="2193" w:type="pct"/>
            <w:gridSpan w:val="3"/>
            <w:tcBorders>
              <w:left w:val="nil"/>
              <w:right w:val="nil"/>
            </w:tcBorders>
            <w:shd w:val="clear" w:color="auto" w:fill="F1CBB5" w:themeFill="accent2" w:themeFillTint="66"/>
          </w:tcPr>
          <w:p w14:paraId="7942741E" w14:textId="5D24C64A" w:rsidR="001D6AEF" w:rsidRPr="00085A17" w:rsidRDefault="001D6AEF" w:rsidP="00676D4F">
            <w:pPr>
              <w:rPr>
                <w:rFonts w:cs="Calibri"/>
                <w:b/>
                <w:bCs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 xml:space="preserve">SMITHSONIAN NUMBER </w:t>
            </w:r>
            <w:r w:rsidRPr="005E2BC5">
              <w:rPr>
                <w:rFonts w:cs="Calibri"/>
                <w:color w:val="auto"/>
              </w:rPr>
              <w:t xml:space="preserve">(issued by </w:t>
            </w:r>
            <w:proofErr w:type="gramStart"/>
            <w:r w:rsidRPr="005E2BC5">
              <w:rPr>
                <w:rFonts w:cs="Calibri"/>
                <w:color w:val="auto"/>
              </w:rPr>
              <w:t>SHPO)</w:t>
            </w:r>
            <w:r w:rsidR="004B19C0">
              <w:rPr>
                <w:rFonts w:cs="Calibri"/>
                <w:color w:val="auto"/>
                <w:vertAlign w:val="superscript"/>
              </w:rPr>
              <w:t>^</w:t>
            </w:r>
            <w:proofErr w:type="gramEnd"/>
          </w:p>
        </w:tc>
        <w:tc>
          <w:tcPr>
            <w:tcW w:w="1044" w:type="pct"/>
            <w:tcBorders>
              <w:left w:val="nil"/>
            </w:tcBorders>
            <w:shd w:val="clear" w:color="auto" w:fill="F1CBB5" w:themeFill="accent2" w:themeFillTint="66"/>
          </w:tcPr>
          <w:p w14:paraId="056D9DC9" w14:textId="77777777" w:rsidR="001D6AEF" w:rsidRPr="00085A17" w:rsidRDefault="001D6AEF" w:rsidP="00676D4F">
            <w:pPr>
              <w:rPr>
                <w:rFonts w:cs="Calibri"/>
                <w:b/>
                <w:bCs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RECORD TYPE</w:t>
            </w:r>
          </w:p>
        </w:tc>
      </w:tr>
      <w:tr w:rsidR="001D6AEF" w:rsidRPr="000F17DE" w14:paraId="19CDCAD2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31"/>
        </w:trPr>
        <w:tc>
          <w:tcPr>
            <w:tcW w:w="1763" w:type="pct"/>
            <w:gridSpan w:val="2"/>
            <w:tcBorders>
              <w:top w:val="nil"/>
              <w:left w:val="single" w:sz="48" w:space="0" w:color="B85A22" w:themeColor="accent2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55017CB6" w14:textId="719790BC" w:rsidR="001D6AEF" w:rsidRPr="00085A17" w:rsidRDefault="001D6AEF" w:rsidP="00676D4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0" w:name="Text98"/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0"/>
          </w:p>
        </w:tc>
        <w:tc>
          <w:tcPr>
            <w:tcW w:w="2193" w:type="pct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351A31BA" w14:textId="1AE74C82" w:rsidR="001D6AEF" w:rsidRPr="00085A17" w:rsidRDefault="001D6AEF" w:rsidP="00676D4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" w:name="Text99"/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1"/>
          </w:p>
        </w:tc>
        <w:tc>
          <w:tcPr>
            <w:tcW w:w="1044" w:type="pct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48F27DB8" w14:textId="24B26F3A" w:rsidR="001D6AEF" w:rsidRPr="00085A17" w:rsidRDefault="001D6AEF" w:rsidP="00676D4F">
            <w:pPr>
              <w:rPr>
                <w:rFonts w:cs="Calibri"/>
                <w:color w:val="auto"/>
              </w:rPr>
            </w:pPr>
            <w:r w:rsidRPr="002A77DE">
              <w:rPr>
                <w:rFonts w:cs="Calibri"/>
                <w:b/>
                <w:bCs/>
                <w:color w:val="auto"/>
              </w:rPr>
              <w:t>X</w:t>
            </w:r>
            <w:r>
              <w:rPr>
                <w:rFonts w:cs="Calibri"/>
                <w:b/>
                <w:bCs/>
                <w:color w:val="auto"/>
              </w:rPr>
              <w:t>X</w:t>
            </w:r>
            <w:r>
              <w:rPr>
                <w:rFonts w:cs="Calibri"/>
                <w:color w:val="auto"/>
              </w:rPr>
              <w:t xml:space="preserve"> </w:t>
            </w:r>
            <w:r w:rsidRPr="00085A17">
              <w:rPr>
                <w:rFonts w:cs="Calibri"/>
                <w:color w:val="auto"/>
              </w:rPr>
              <w:t>UPDATE</w:t>
            </w:r>
          </w:p>
        </w:tc>
      </w:tr>
      <w:tr w:rsidR="001D6AEF" w:rsidRPr="000F17DE" w14:paraId="5E8C24E7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31"/>
        </w:trPr>
        <w:tc>
          <w:tcPr>
            <w:tcW w:w="1231" w:type="pct"/>
            <w:tcBorders>
              <w:top w:val="nil"/>
              <w:left w:val="single" w:sz="48" w:space="0" w:color="B85A22" w:themeColor="accent2" w:themeShade="BF"/>
              <w:bottom w:val="nil"/>
              <w:right w:val="nil"/>
            </w:tcBorders>
            <w:shd w:val="clear" w:color="auto" w:fill="F1CBB5" w:themeFill="accent2" w:themeFillTint="66"/>
          </w:tcPr>
          <w:p w14:paraId="49F72740" w14:textId="77777777" w:rsidR="001D6AEF" w:rsidRPr="00085A17" w:rsidRDefault="001D6AEF" w:rsidP="00676D4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UPDATED</w:t>
            </w:r>
            <w:r>
              <w:rPr>
                <w:rFonts w:cs="Calibri"/>
                <w:b/>
                <w:bCs/>
                <w:color w:val="auto"/>
              </w:rPr>
              <w:t xml:space="preserve"> BY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F1CBB5" w:themeFill="accent2" w:themeFillTint="66"/>
          </w:tcPr>
          <w:p w14:paraId="29A9B125" w14:textId="77777777" w:rsidR="001D6AEF" w:rsidRPr="00085A17" w:rsidRDefault="001D6AEF" w:rsidP="00676D4F">
            <w:pPr>
              <w:rPr>
                <w:rFonts w:cs="Calibri"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>DATE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1CBB5" w:themeFill="accent2" w:themeFillTint="66"/>
          </w:tcPr>
          <w:p w14:paraId="6DFDABAF" w14:textId="468C1A80" w:rsidR="001D6AEF" w:rsidRPr="00BD637F" w:rsidRDefault="001D6AEF" w:rsidP="00676D4F">
            <w:pPr>
              <w:rPr>
                <w:rFonts w:cs="Calibri"/>
                <w:b/>
                <w:bCs/>
                <w:color w:val="auto"/>
              </w:rPr>
            </w:pPr>
            <w:r w:rsidRPr="00BD637F">
              <w:rPr>
                <w:rFonts w:cs="Calibri"/>
                <w:b/>
                <w:bCs/>
                <w:color w:val="auto"/>
              </w:rPr>
              <w:t xml:space="preserve">PHONE </w:t>
            </w:r>
            <w:r w:rsidRPr="00BD637F">
              <w:rPr>
                <w:rFonts w:cs="Calibri"/>
                <w:color w:val="auto"/>
              </w:rPr>
              <w:t>(000) 000-0000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F1CBB5" w:themeFill="accent2" w:themeFillTint="66"/>
          </w:tcPr>
          <w:p w14:paraId="37B05136" w14:textId="45548706" w:rsidR="001D6AEF" w:rsidRPr="00BD637F" w:rsidRDefault="001D6AEF" w:rsidP="00676D4F">
            <w:pPr>
              <w:rPr>
                <w:rFonts w:cs="Calibri"/>
                <w:b/>
                <w:bCs/>
                <w:color w:val="auto"/>
              </w:rPr>
            </w:pPr>
            <w:r w:rsidRPr="00BD637F">
              <w:rPr>
                <w:rFonts w:cs="Calibri"/>
                <w:b/>
                <w:bCs/>
                <w:color w:val="auto"/>
              </w:rPr>
              <w:t>EMAIL</w:t>
            </w:r>
          </w:p>
        </w:tc>
        <w:tc>
          <w:tcPr>
            <w:tcW w:w="1326" w:type="pct"/>
            <w:gridSpan w:val="2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0228492E" w14:textId="09561356" w:rsidR="001D6AEF" w:rsidRPr="00BD637F" w:rsidRDefault="001D6AEF" w:rsidP="00676D4F">
            <w:pPr>
              <w:rPr>
                <w:rFonts w:cs="Calibri"/>
                <w:b/>
                <w:bCs/>
                <w:color w:val="auto"/>
              </w:rPr>
            </w:pPr>
            <w:r w:rsidRPr="00BD637F">
              <w:rPr>
                <w:rFonts w:cs="Calibri"/>
                <w:b/>
                <w:bCs/>
                <w:color w:val="auto"/>
              </w:rPr>
              <w:t>ADDRESS</w:t>
            </w:r>
          </w:p>
        </w:tc>
      </w:tr>
      <w:tr w:rsidR="001D6AEF" w:rsidRPr="000F17DE" w14:paraId="266131B4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31"/>
        </w:trPr>
        <w:tc>
          <w:tcPr>
            <w:tcW w:w="1231" w:type="pct"/>
            <w:tcBorders>
              <w:top w:val="nil"/>
              <w:left w:val="single" w:sz="48" w:space="0" w:color="B85A22" w:themeColor="accent2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888994E" w14:textId="3792AA09" w:rsidR="001D6AEF" w:rsidRPr="00085A17" w:rsidRDefault="001D6AEF" w:rsidP="00676D4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" w:name="Text107"/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2"/>
          </w:p>
        </w:tc>
        <w:tc>
          <w:tcPr>
            <w:tcW w:w="53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4B6E0AB8" w14:textId="29CFC2B2" w:rsidR="001D6AEF" w:rsidRPr="00085A17" w:rsidRDefault="001D6AEF" w:rsidP="00676D4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" w:name="Text108"/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3"/>
          </w:p>
        </w:tc>
        <w:tc>
          <w:tcPr>
            <w:tcW w:w="109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579E1653" w14:textId="6B298650" w:rsidR="001D6AEF" w:rsidRPr="00085A17" w:rsidRDefault="001D6AEF" w:rsidP="00676D4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" w:name="Text109"/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4"/>
          </w:p>
        </w:tc>
        <w:tc>
          <w:tcPr>
            <w:tcW w:w="81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6CB540E" w14:textId="4EA5844E" w:rsidR="001D6AEF" w:rsidRPr="00085A17" w:rsidRDefault="001D6AEF" w:rsidP="00676D4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" w:name="Text110"/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5"/>
          </w:p>
        </w:tc>
        <w:tc>
          <w:tcPr>
            <w:tcW w:w="1326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21647820" w14:textId="72FDA678" w:rsidR="001D6AEF" w:rsidRPr="00085A17" w:rsidRDefault="001D6AEF" w:rsidP="00676D4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" w:name="Text111"/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6"/>
          </w:p>
        </w:tc>
      </w:tr>
    </w:tbl>
    <w:p w14:paraId="550C9D89" w14:textId="77777777" w:rsidR="002818C0" w:rsidRPr="001D6AEF" w:rsidRDefault="002818C0" w:rsidP="00D7497E">
      <w:pPr>
        <w:pStyle w:val="Heading1"/>
        <w:rPr>
          <w:color w:val="D8B25C" w:themeColor="accent4"/>
        </w:rPr>
      </w:pPr>
    </w:p>
    <w:tbl>
      <w:tblPr>
        <w:tblStyle w:val="StatusReportTable"/>
        <w:tblW w:w="0" w:type="auto"/>
        <w:tblInd w:w="108" w:type="dxa"/>
        <w:tblBorders>
          <w:left w:val="single" w:sz="48" w:space="0" w:color="BA8E2C" w:themeColor="accent4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406"/>
        <w:gridCol w:w="628"/>
        <w:gridCol w:w="807"/>
        <w:gridCol w:w="50"/>
        <w:gridCol w:w="589"/>
        <w:gridCol w:w="932"/>
        <w:gridCol w:w="1020"/>
        <w:gridCol w:w="120"/>
        <w:gridCol w:w="129"/>
        <w:gridCol w:w="1149"/>
        <w:gridCol w:w="622"/>
        <w:gridCol w:w="847"/>
        <w:gridCol w:w="42"/>
        <w:gridCol w:w="615"/>
        <w:gridCol w:w="932"/>
        <w:gridCol w:w="1020"/>
      </w:tblGrid>
      <w:tr w:rsidR="00430DB7" w:rsidRPr="00C007D0" w14:paraId="0285D3B6" w14:textId="77777777" w:rsidTr="005E6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0908" w:type="dxa"/>
            <w:gridSpan w:val="16"/>
            <w:tcBorders>
              <w:left w:val="single" w:sz="48" w:space="0" w:color="B85A22" w:themeColor="accent2" w:themeShade="BF"/>
            </w:tcBorders>
            <w:shd w:val="clear" w:color="auto" w:fill="B85A22" w:themeFill="accent2" w:themeFillShade="BF"/>
          </w:tcPr>
          <w:p w14:paraId="66B9D74F" w14:textId="30AEACB2" w:rsidR="00430DB7" w:rsidRPr="00430DB7" w:rsidRDefault="00430DB7" w:rsidP="001E7E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Location</w:t>
            </w:r>
          </w:p>
        </w:tc>
      </w:tr>
      <w:tr w:rsidR="001D6AEF" w:rsidRPr="00C007D0" w14:paraId="43C4E43E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31"/>
        </w:trPr>
        <w:tc>
          <w:tcPr>
            <w:tcW w:w="2891" w:type="dxa"/>
            <w:gridSpan w:val="4"/>
            <w:tcBorders>
              <w:left w:val="single" w:sz="48" w:space="0" w:color="B85A22" w:themeColor="accent2" w:themeShade="BF"/>
              <w:right w:val="nil"/>
            </w:tcBorders>
            <w:shd w:val="clear" w:color="auto" w:fill="F1CBB5" w:themeFill="accent2" w:themeFillTint="66"/>
          </w:tcPr>
          <w:p w14:paraId="45603717" w14:textId="77777777" w:rsidR="001D6AEF" w:rsidRPr="005E2BC5" w:rsidRDefault="001D6AEF" w:rsidP="00B57454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COUNTY</w:t>
            </w:r>
          </w:p>
        </w:tc>
        <w:tc>
          <w:tcPr>
            <w:tcW w:w="2661" w:type="dxa"/>
            <w:gridSpan w:val="4"/>
            <w:tcBorders>
              <w:left w:val="nil"/>
              <w:right w:val="nil"/>
            </w:tcBorders>
            <w:shd w:val="clear" w:color="auto" w:fill="F1CBB5" w:themeFill="accent2" w:themeFillTint="66"/>
          </w:tcPr>
          <w:p w14:paraId="172E48EC" w14:textId="77777777" w:rsidR="001D6AEF" w:rsidRPr="005E2BC5" w:rsidRDefault="001D6AEF" w:rsidP="00B57454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LOT/BLOCK</w:t>
            </w:r>
          </w:p>
        </w:tc>
        <w:tc>
          <w:tcPr>
            <w:tcW w:w="2747" w:type="dxa"/>
            <w:gridSpan w:val="4"/>
            <w:tcBorders>
              <w:left w:val="nil"/>
              <w:right w:val="nil"/>
            </w:tcBorders>
            <w:shd w:val="clear" w:color="auto" w:fill="F1CBB5" w:themeFill="accent2" w:themeFillTint="66"/>
          </w:tcPr>
          <w:p w14:paraId="65B037DC" w14:textId="77777777" w:rsidR="001D6AEF" w:rsidRPr="005E2BC5" w:rsidRDefault="001D6AEF" w:rsidP="00B57454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STREET ADDRESS</w:t>
            </w:r>
          </w:p>
        </w:tc>
        <w:tc>
          <w:tcPr>
            <w:tcW w:w="2609" w:type="dxa"/>
            <w:gridSpan w:val="4"/>
            <w:tcBorders>
              <w:left w:val="nil"/>
            </w:tcBorders>
            <w:shd w:val="clear" w:color="auto" w:fill="F1CBB5" w:themeFill="accent2" w:themeFillTint="66"/>
          </w:tcPr>
          <w:p w14:paraId="345BE09E" w14:textId="77777777" w:rsidR="001D6AEF" w:rsidRPr="005E2BC5" w:rsidRDefault="001D6AEF" w:rsidP="00B57454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 xml:space="preserve">CITY / TOWN </w:t>
            </w:r>
            <w:r w:rsidRPr="005E2BC5">
              <w:rPr>
                <w:rFonts w:cs="Calibri"/>
                <w:color w:val="auto"/>
              </w:rPr>
              <w:t>(NEAREST)</w:t>
            </w:r>
          </w:p>
        </w:tc>
      </w:tr>
      <w:bookmarkStart w:id="7" w:name="Text36"/>
      <w:tr w:rsidR="001D6AEF" w:rsidRPr="00C007D0" w14:paraId="4CAE773A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31"/>
        </w:trPr>
        <w:tc>
          <w:tcPr>
            <w:tcW w:w="2891" w:type="dxa"/>
            <w:gridSpan w:val="4"/>
            <w:tcBorders>
              <w:top w:val="nil"/>
              <w:left w:val="single" w:sz="48" w:space="0" w:color="B85A22" w:themeColor="accent2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6A89924" w14:textId="67751911" w:rsidR="001D6AEF" w:rsidRPr="00085A17" w:rsidRDefault="001D6AEF" w:rsidP="00B57454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7"/>
          </w:p>
        </w:tc>
        <w:bookmarkStart w:id="8" w:name="Text37"/>
        <w:tc>
          <w:tcPr>
            <w:tcW w:w="2661" w:type="dxa"/>
            <w:gridSpan w:val="4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D07DFC1" w14:textId="3FE1A2C3" w:rsidR="001D6AEF" w:rsidRPr="00085A17" w:rsidRDefault="001D6AEF" w:rsidP="00B57454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8"/>
          </w:p>
        </w:tc>
        <w:bookmarkStart w:id="9" w:name="Text38"/>
        <w:tc>
          <w:tcPr>
            <w:tcW w:w="2747" w:type="dxa"/>
            <w:gridSpan w:val="4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21FDB9C" w14:textId="1D84941B" w:rsidR="001D6AEF" w:rsidRPr="00085A17" w:rsidRDefault="001D6AEF" w:rsidP="00B57454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9"/>
          </w:p>
        </w:tc>
        <w:bookmarkStart w:id="10" w:name="Text39"/>
        <w:tc>
          <w:tcPr>
            <w:tcW w:w="2609" w:type="dxa"/>
            <w:gridSpan w:val="4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7B38CA1B" w14:textId="30B5633E" w:rsidR="001D6AEF" w:rsidRPr="00085A17" w:rsidRDefault="001D6AEF" w:rsidP="00B57454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10"/>
          </w:p>
        </w:tc>
      </w:tr>
      <w:tr w:rsidR="005E62FB" w:rsidRPr="00C007D0" w14:paraId="1D4F1244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31"/>
        </w:trPr>
        <w:tc>
          <w:tcPr>
            <w:tcW w:w="1406" w:type="dxa"/>
            <w:tcBorders>
              <w:top w:val="nil"/>
              <w:left w:val="single" w:sz="48" w:space="0" w:color="B85A22" w:themeColor="accent2" w:themeShade="BF"/>
              <w:bottom w:val="nil"/>
            </w:tcBorders>
            <w:shd w:val="clear" w:color="auto" w:fill="F1CBB5" w:themeFill="accent2" w:themeFillTint="66"/>
          </w:tcPr>
          <w:p w14:paraId="2C71B141" w14:textId="1C44AD7A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TOWNSHIP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20A9C31D" w14:textId="11BFE0F0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N/S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2BAEE15D" w14:textId="092512D6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RANGE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6F087E9B" w14:textId="6E503F55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E/W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33EDE7A3" w14:textId="179A846F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SECTION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48DC1E46" w14:textId="1DD7672D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QUARTER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3F8236E6" w14:textId="77777777" w:rsidR="001D6AEF" w:rsidRPr="00085A17" w:rsidRDefault="001D6AEF" w:rsidP="00E90E43">
            <w:pPr>
              <w:rPr>
                <w:rFonts w:cs="Calibri"/>
                <w:color w:val="auto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0180FCBC" w14:textId="6B9DDC72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TOWNSHIP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4C6C7058" w14:textId="221EFCF9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N/S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771EB4B6" w14:textId="19DBA42B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RANGE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7007A020" w14:textId="1A35B295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E/W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6F96EF1F" w14:textId="1910B102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SECTION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  <w:shd w:val="clear" w:color="auto" w:fill="F1CBB5" w:themeFill="accent2" w:themeFillTint="66"/>
          </w:tcPr>
          <w:p w14:paraId="119F09FE" w14:textId="30635A04" w:rsidR="001D6AEF" w:rsidRPr="00085A17" w:rsidRDefault="001D6AEF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QUARTER</w:t>
            </w:r>
          </w:p>
        </w:tc>
      </w:tr>
    </w:tbl>
    <w:p w14:paraId="0603E3EF" w14:textId="77777777" w:rsidR="00E90E43" w:rsidRDefault="00E90E43" w:rsidP="5A6E0189">
      <w:pPr>
        <w:pStyle w:val="Heading1"/>
        <w:rPr>
          <w:rFonts w:ascii="Calibri" w:hAnsi="Calibri" w:cs="Calibri"/>
          <w:bCs/>
          <w:szCs w:val="24"/>
        </w:rPr>
        <w:sectPr w:rsidR="00E90E43" w:rsidSect="00F82644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 w:code="1"/>
          <w:pgMar w:top="720" w:right="720" w:bottom="720" w:left="720" w:header="432" w:footer="432" w:gutter="0"/>
          <w:pgNumType w:start="0"/>
          <w:cols w:space="720"/>
          <w:titlePg/>
          <w:docGrid w:linePitch="360"/>
        </w:sectPr>
      </w:pPr>
    </w:p>
    <w:tbl>
      <w:tblPr>
        <w:tblStyle w:val="StatusReportTable"/>
        <w:tblW w:w="4943" w:type="pct"/>
        <w:tblInd w:w="108" w:type="dxa"/>
        <w:tblLook w:val="0620" w:firstRow="1" w:lastRow="0" w:firstColumn="0" w:lastColumn="0" w:noHBand="1" w:noVBand="1"/>
      </w:tblPr>
      <w:tblGrid>
        <w:gridCol w:w="1361"/>
        <w:gridCol w:w="717"/>
        <w:gridCol w:w="717"/>
        <w:gridCol w:w="715"/>
        <w:gridCol w:w="900"/>
        <w:gridCol w:w="991"/>
        <w:gridCol w:w="272"/>
        <w:gridCol w:w="1141"/>
        <w:gridCol w:w="715"/>
        <w:gridCol w:w="810"/>
        <w:gridCol w:w="715"/>
        <w:gridCol w:w="873"/>
        <w:gridCol w:w="963"/>
      </w:tblGrid>
      <w:tr w:rsidR="005E62FB" w:rsidRPr="00C007D0" w14:paraId="15B7DC34" w14:textId="77777777" w:rsidTr="005E6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625" w:type="pct"/>
            <w:tcBorders>
              <w:left w:val="single" w:sz="48" w:space="0" w:color="B85A22" w:themeColor="accent2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B628D6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329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496EA2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329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263555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32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D90115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13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E0B3833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55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3F77F7DC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F1CBB5" w:themeFill="accent2" w:themeFillTint="66"/>
          </w:tcPr>
          <w:p w14:paraId="786C8C29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524" w:type="pct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49E78B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32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44BA00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372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A0919B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32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FEA79A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01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706C93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42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E0234FE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</w:tr>
      <w:tr w:rsidR="005E62FB" w:rsidRPr="00C007D0" w14:paraId="5766F3A3" w14:textId="77777777" w:rsidTr="005E62FB">
        <w:trPr>
          <w:trHeight w:val="331"/>
        </w:trPr>
        <w:tc>
          <w:tcPr>
            <w:tcW w:w="625" w:type="pct"/>
            <w:tcBorders>
              <w:top w:val="single" w:sz="4" w:space="0" w:color="808080" w:themeColor="background1" w:themeShade="80"/>
              <w:left w:val="single" w:sz="48" w:space="0" w:color="B85A22" w:themeColor="accent2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AA98E16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BCD04A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8F68BF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B23444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8BD61E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2DA20654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1CBB5" w:themeFill="accent2" w:themeFillTint="66"/>
          </w:tcPr>
          <w:p w14:paraId="3BD99EA8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52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A85A37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99B8E3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56AC30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7189178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916EE0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A576FC1" w14:textId="77777777" w:rsidR="001D6AEF" w:rsidRPr="00085A17" w:rsidRDefault="001D6AEF" w:rsidP="00531B2F">
            <w:pPr>
              <w:rPr>
                <w:rFonts w:cs="Calibri"/>
                <w:color w:val="auto"/>
              </w:rPr>
            </w:pPr>
          </w:p>
        </w:tc>
      </w:tr>
      <w:tr w:rsidR="005E62FB" w:rsidRPr="00C007D0" w14:paraId="338892B1" w14:textId="77777777" w:rsidTr="005E62FB">
        <w:trPr>
          <w:trHeight w:val="331"/>
        </w:trPr>
        <w:tc>
          <w:tcPr>
            <w:tcW w:w="625" w:type="pct"/>
            <w:tcBorders>
              <w:top w:val="single" w:sz="4" w:space="0" w:color="808080" w:themeColor="background1" w:themeShade="80"/>
              <w:left w:val="single" w:sz="48" w:space="0" w:color="B85A22" w:themeColor="accent2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A11892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3887C9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BDEF7A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9903C6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327E80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272BB77D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1CBB5" w:themeFill="accent2" w:themeFillTint="66"/>
          </w:tcPr>
          <w:p w14:paraId="532AF8B9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52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94A188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05AD76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DC2D2E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0BE2915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3AEFB4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20ACDDE" w14:textId="77777777" w:rsidR="009A2AC1" w:rsidRPr="00085A17" w:rsidRDefault="009A2AC1" w:rsidP="00531B2F">
            <w:pPr>
              <w:rPr>
                <w:rFonts w:cs="Calibri"/>
                <w:color w:val="auto"/>
              </w:rPr>
            </w:pPr>
          </w:p>
        </w:tc>
      </w:tr>
      <w:tr w:rsidR="00547A34" w:rsidRPr="00C007D0" w14:paraId="34C74E1D" w14:textId="77777777" w:rsidTr="005E62FB">
        <w:trPr>
          <w:trHeight w:val="331"/>
        </w:trPr>
        <w:tc>
          <w:tcPr>
            <w:tcW w:w="625" w:type="pct"/>
            <w:tcBorders>
              <w:top w:val="single" w:sz="4" w:space="0" w:color="808080" w:themeColor="background1" w:themeShade="80"/>
              <w:left w:val="single" w:sz="48" w:space="0" w:color="B85A22" w:themeColor="accent2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B68969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C25AAE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1DC7BD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846153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E966174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7A2570BC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1CBB5" w:themeFill="accent2" w:themeFillTint="66"/>
          </w:tcPr>
          <w:p w14:paraId="0962E08D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52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14D2544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9B6356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3EDEF1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9FB9167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305EBB1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52FC5E3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</w:tr>
      <w:tr w:rsidR="00547A34" w:rsidRPr="00C007D0" w14:paraId="09FA9C60" w14:textId="77777777" w:rsidTr="005E62FB">
        <w:trPr>
          <w:trHeight w:val="331"/>
        </w:trPr>
        <w:tc>
          <w:tcPr>
            <w:tcW w:w="625" w:type="pct"/>
            <w:tcBorders>
              <w:top w:val="single" w:sz="4" w:space="0" w:color="808080" w:themeColor="background1" w:themeShade="80"/>
              <w:left w:val="single" w:sz="48" w:space="0" w:color="B85A22" w:themeColor="accent2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C2006D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97241F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51A0E3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960665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D803A1E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0B425A2F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1CBB5" w:themeFill="accent2" w:themeFillTint="66"/>
          </w:tcPr>
          <w:p w14:paraId="0B8A62EB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52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017A6E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EC2BC7A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C59173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69CFCE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55E250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8D7CDAF" w14:textId="77777777" w:rsidR="00547A34" w:rsidRPr="00085A17" w:rsidRDefault="00547A34" w:rsidP="00531B2F">
            <w:pPr>
              <w:rPr>
                <w:rFonts w:cs="Calibri"/>
                <w:color w:val="auto"/>
              </w:rPr>
            </w:pPr>
          </w:p>
        </w:tc>
      </w:tr>
    </w:tbl>
    <w:p w14:paraId="5E4C0DF5" w14:textId="77777777" w:rsidR="00E90E43" w:rsidRDefault="00E90E43" w:rsidP="5A6E0189">
      <w:pPr>
        <w:pStyle w:val="Heading1"/>
        <w:rPr>
          <w:rFonts w:ascii="Calibri" w:hAnsi="Calibri" w:cs="Calibri"/>
          <w:bCs/>
          <w:szCs w:val="24"/>
        </w:rPr>
        <w:sectPr w:rsidR="00E90E43" w:rsidSect="009A2AC1">
          <w:type w:val="continuous"/>
          <w:pgSz w:w="12240" w:h="15840" w:code="1"/>
          <w:pgMar w:top="720" w:right="720" w:bottom="720" w:left="720" w:header="432" w:footer="432" w:gutter="0"/>
          <w:cols w:space="720"/>
          <w:formProt w:val="0"/>
          <w:docGrid w:linePitch="360"/>
        </w:sectPr>
      </w:pPr>
    </w:p>
    <w:p w14:paraId="558D4639" w14:textId="6C332AAE" w:rsidR="002A77DE" w:rsidRDefault="00465FA4" w:rsidP="00430DB7">
      <w:pPr>
        <w:jc w:val="right"/>
        <w:rPr>
          <w:i/>
          <w:iCs/>
          <w:color w:val="A6A6A6" w:themeColor="background1" w:themeShade="A6"/>
        </w:rPr>
      </w:pPr>
      <w:bookmarkStart w:id="13" w:name="_Hlk107494456"/>
      <w:r w:rsidRPr="00465FA4">
        <w:rPr>
          <w:i/>
          <w:iCs/>
          <w:color w:val="A6A6A6" w:themeColor="background1" w:themeShade="A6"/>
        </w:rPr>
        <w:t>(tab from last cell to add rows</w:t>
      </w:r>
      <w:r>
        <w:rPr>
          <w:i/>
          <w:iCs/>
          <w:color w:val="A6A6A6" w:themeColor="background1" w:themeShade="A6"/>
        </w:rPr>
        <w:t xml:space="preserve"> to the TRS table</w:t>
      </w:r>
      <w:r w:rsidRPr="00465FA4">
        <w:rPr>
          <w:i/>
          <w:iCs/>
          <w:color w:val="A6A6A6" w:themeColor="background1" w:themeShade="A6"/>
        </w:rPr>
        <w:t>)</w:t>
      </w:r>
    </w:p>
    <w:p w14:paraId="01F933C6" w14:textId="77777777" w:rsidR="00430DB7" w:rsidRPr="00430DB7" w:rsidRDefault="00430DB7" w:rsidP="00430DB7">
      <w:pPr>
        <w:jc w:val="right"/>
        <w:rPr>
          <w:i/>
          <w:iCs/>
          <w:color w:val="A6A6A6" w:themeColor="background1" w:themeShade="A6"/>
        </w:rPr>
      </w:pPr>
    </w:p>
    <w:tbl>
      <w:tblPr>
        <w:tblStyle w:val="StatusReportTable"/>
        <w:tblW w:w="0" w:type="auto"/>
        <w:tblInd w:w="378" w:type="dxa"/>
        <w:tblBorders>
          <w:left w:val="single" w:sz="48" w:space="0" w:color="BA8E2C" w:themeColor="accent4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5117"/>
        <w:gridCol w:w="3703"/>
        <w:gridCol w:w="2160"/>
      </w:tblGrid>
      <w:tr w:rsidR="00430DB7" w:rsidRPr="00C007D0" w14:paraId="34FC7B8B" w14:textId="77777777" w:rsidTr="005E6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0980" w:type="dxa"/>
            <w:gridSpan w:val="3"/>
            <w:tcBorders>
              <w:left w:val="single" w:sz="48" w:space="0" w:color="B85A22" w:themeColor="accent2" w:themeShade="BF"/>
            </w:tcBorders>
            <w:shd w:val="clear" w:color="auto" w:fill="B85A22" w:themeFill="accent2" w:themeFillShade="BF"/>
          </w:tcPr>
          <w:bookmarkEnd w:id="13"/>
          <w:p w14:paraId="076E7EA0" w14:textId="6849EE3F" w:rsidR="00430DB7" w:rsidRPr="00430DB7" w:rsidRDefault="00430DB7" w:rsidP="001E7E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Ownership</w:t>
            </w:r>
          </w:p>
        </w:tc>
      </w:tr>
      <w:tr w:rsidR="001D6AEF" w:rsidRPr="00AD7C4C" w14:paraId="38F89F8F" w14:textId="77777777" w:rsidTr="00A16CEA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123"/>
        </w:trPr>
        <w:tc>
          <w:tcPr>
            <w:tcW w:w="5117" w:type="dxa"/>
            <w:tcBorders>
              <w:left w:val="single" w:sz="48" w:space="0" w:color="B85A22" w:themeColor="accent2" w:themeShade="BF"/>
              <w:right w:val="nil"/>
            </w:tcBorders>
            <w:shd w:val="clear" w:color="auto" w:fill="F1CBB5" w:themeFill="accent2" w:themeFillTint="66"/>
          </w:tcPr>
          <w:p w14:paraId="51866A46" w14:textId="77777777" w:rsidR="001D6AEF" w:rsidRPr="005E2BC5" w:rsidRDefault="001D6AEF" w:rsidP="002B77D7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CURRENT ADMINISTRATIVE/SURFACE OWNERSHIP</w:t>
            </w:r>
          </w:p>
        </w:tc>
        <w:tc>
          <w:tcPr>
            <w:tcW w:w="3703" w:type="dxa"/>
            <w:tcBorders>
              <w:left w:val="nil"/>
              <w:right w:val="nil"/>
            </w:tcBorders>
            <w:shd w:val="clear" w:color="auto" w:fill="F1CBB5" w:themeFill="accent2" w:themeFillTint="66"/>
          </w:tcPr>
          <w:p w14:paraId="2CA7CDF5" w14:textId="77777777" w:rsidR="001D6AEF" w:rsidRPr="005E2BC5" w:rsidRDefault="001D6AEF" w:rsidP="002B77D7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CURRENT USE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F1CBB5" w:themeFill="accent2" w:themeFillTint="66"/>
          </w:tcPr>
          <w:p w14:paraId="3C94F144" w14:textId="77777777" w:rsidR="001D6AEF" w:rsidRPr="00085A17" w:rsidRDefault="001D6AEF" w:rsidP="00AD7C4C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t xml:space="preserve"> </w:t>
            </w:r>
          </w:p>
        </w:tc>
      </w:tr>
      <w:bookmarkStart w:id="14" w:name="Text50"/>
      <w:tr w:rsidR="001D6AEF" w:rsidRPr="00AD7C4C" w14:paraId="16675F1C" w14:textId="77777777" w:rsidTr="00A16CEA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8"/>
        </w:trPr>
        <w:tc>
          <w:tcPr>
            <w:tcW w:w="5117" w:type="dxa"/>
            <w:tcBorders>
              <w:top w:val="nil"/>
              <w:left w:val="single" w:sz="48" w:space="0" w:color="B85A22" w:themeColor="accent2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78086A4F" w14:textId="45FAA35C" w:rsidR="001D6AEF" w:rsidRPr="00085A17" w:rsidRDefault="001D6AEF" w:rsidP="002B77D7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14"/>
          </w:p>
        </w:tc>
        <w:bookmarkStart w:id="15" w:name="Text51"/>
        <w:tc>
          <w:tcPr>
            <w:tcW w:w="370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75E34F02" w14:textId="2A3F748E" w:rsidR="001D6AEF" w:rsidRPr="00085A17" w:rsidRDefault="001D6AEF" w:rsidP="002B77D7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15"/>
          </w:p>
        </w:tc>
        <w:bookmarkStart w:id="16" w:name="Check17"/>
        <w:tc>
          <w:tcPr>
            <w:tcW w:w="2160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39052BA0" w14:textId="29ABAF4D" w:rsidR="001D6AEF" w:rsidRPr="00085A17" w:rsidRDefault="001D6AEF" w:rsidP="009A1AA8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FORMCHECKBOX </w:instrText>
            </w:r>
            <w:r w:rsidR="00D20524">
              <w:rPr>
                <w:rFonts w:cs="Calibri"/>
                <w:color w:val="auto"/>
              </w:rPr>
            </w:r>
            <w:r w:rsidR="00D20524">
              <w:rPr>
                <w:rFonts w:cs="Calibri"/>
                <w:color w:val="auto"/>
              </w:rPr>
              <w:fldChar w:fldCharType="separate"/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16"/>
            <w:r w:rsidRPr="00085A17">
              <w:rPr>
                <w:rFonts w:cs="Calibri"/>
                <w:color w:val="auto"/>
              </w:rPr>
              <w:t xml:space="preserve"> Public  </w:t>
            </w:r>
            <w:bookmarkStart w:id="17" w:name="Check18"/>
            <w:r w:rsidRPr="00085A17">
              <w:rPr>
                <w:rFonts w:cs="Calibri"/>
                <w:color w:val="auto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FORMCHECKBOX </w:instrText>
            </w:r>
            <w:r w:rsidR="00D20524">
              <w:rPr>
                <w:rFonts w:cs="Calibri"/>
                <w:color w:val="auto"/>
              </w:rPr>
            </w:r>
            <w:r w:rsidR="00D20524">
              <w:rPr>
                <w:rFonts w:cs="Calibri"/>
                <w:color w:val="auto"/>
              </w:rPr>
              <w:fldChar w:fldCharType="separate"/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17"/>
            <w:r w:rsidRPr="00085A17">
              <w:rPr>
                <w:rFonts w:cs="Calibri"/>
                <w:color w:val="auto"/>
              </w:rPr>
              <w:t xml:space="preserve"> Private</w:t>
            </w:r>
          </w:p>
        </w:tc>
      </w:tr>
    </w:tbl>
    <w:p w14:paraId="5719B7CD" w14:textId="61E2B817" w:rsidR="00D7497E" w:rsidRPr="00430DB7" w:rsidRDefault="00D7497E" w:rsidP="00D7497E">
      <w:pPr>
        <w:pStyle w:val="Heading1"/>
        <w:rPr>
          <w:color w:val="FFFFFF" w:themeColor="background1"/>
        </w:rPr>
      </w:pPr>
    </w:p>
    <w:tbl>
      <w:tblPr>
        <w:tblStyle w:val="StatusReportTable"/>
        <w:tblW w:w="0" w:type="auto"/>
        <w:tblInd w:w="378" w:type="dxa"/>
        <w:tblBorders>
          <w:left w:val="single" w:sz="48" w:space="0" w:color="B85A22" w:themeColor="accent2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0980"/>
      </w:tblGrid>
      <w:tr w:rsidR="00430DB7" w:rsidRPr="00C007D0" w14:paraId="08C9D13E" w14:textId="77777777" w:rsidTr="005E6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0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85A22" w:themeFill="accent2" w:themeFillShade="BF"/>
          </w:tcPr>
          <w:p w14:paraId="59CC2C3C" w14:textId="72ECCA9B" w:rsidR="00430DB7" w:rsidRPr="00430DB7" w:rsidRDefault="00430DB7" w:rsidP="002B77D7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bookmarkStart w:id="18" w:name="_Hlk108003519"/>
            <w:r w:rsidRPr="00430D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Site Description / Conditions</w:t>
            </w:r>
          </w:p>
        </w:tc>
      </w:tr>
      <w:bookmarkEnd w:id="18"/>
      <w:tr w:rsidR="001D6AEF" w:rsidRPr="00C007D0" w14:paraId="2C51465F" w14:textId="77777777" w:rsidTr="005E62FB">
        <w:trPr>
          <w:trHeight w:val="331"/>
        </w:trPr>
        <w:tc>
          <w:tcPr>
            <w:tcW w:w="10980" w:type="dxa"/>
            <w:shd w:val="clear" w:color="auto" w:fill="F1CBB5" w:themeFill="accent2" w:themeFillTint="66"/>
          </w:tcPr>
          <w:p w14:paraId="4D4A093D" w14:textId="260F9B9C" w:rsidR="001D6AEF" w:rsidRPr="001E62B5" w:rsidRDefault="001D6AEF" w:rsidP="002B77D7">
            <w:pPr>
              <w:rPr>
                <w:rFonts w:asciiTheme="majorHAnsi" w:hAnsiTheme="majorHAnsi" w:cs="Calibri"/>
                <w:b/>
                <w:bCs/>
                <w:color w:val="auto"/>
              </w:rPr>
            </w:pPr>
            <w:r w:rsidRPr="00CE1CFA">
              <w:rPr>
                <w:rFonts w:cs="Calibri"/>
                <w:b/>
                <w:bCs/>
                <w:color w:val="auto"/>
              </w:rPr>
              <w:t>SITE</w:t>
            </w:r>
            <w:r>
              <w:rPr>
                <w:rFonts w:cs="Calibri"/>
                <w:b/>
                <w:bCs/>
                <w:color w:val="auto"/>
              </w:rPr>
              <w:t>/PROPERTY</w:t>
            </w:r>
            <w:r w:rsidRPr="00CE1CFA">
              <w:rPr>
                <w:rFonts w:cs="Calibri"/>
                <w:b/>
                <w:bCs/>
                <w:color w:val="auto"/>
              </w:rPr>
              <w:t xml:space="preserve"> TYPE</w:t>
            </w:r>
            <w:r w:rsidR="004B19C0">
              <w:rPr>
                <w:rFonts w:cs="Calibri"/>
                <w:b/>
                <w:bCs/>
                <w:color w:val="auto"/>
                <w:vertAlign w:val="superscript"/>
              </w:rPr>
              <w:t>*</w:t>
            </w:r>
            <w:r>
              <w:rPr>
                <w:rFonts w:cs="Calibri"/>
                <w:b/>
                <w:bCs/>
                <w:color w:val="auto"/>
              </w:rPr>
              <w:t xml:space="preserve"> </w:t>
            </w:r>
            <w:r w:rsidRPr="001E62B5">
              <w:rPr>
                <w:rFonts w:cs="Calibri"/>
                <w:color w:val="auto"/>
                <w:sz w:val="18"/>
                <w:szCs w:val="18"/>
              </w:rPr>
              <w:t>(SEE RECOMMENDED SITE TYPE LIST; TYPE ALL THAT APPLY)</w:t>
            </w:r>
          </w:p>
        </w:tc>
      </w:tr>
      <w:bookmarkStart w:id="19" w:name="Text1"/>
      <w:tr w:rsidR="001D6AEF" w:rsidRPr="00C007D0" w14:paraId="6621A3F5" w14:textId="77777777" w:rsidTr="005E62FB">
        <w:trPr>
          <w:trHeight w:val="331"/>
        </w:trPr>
        <w:tc>
          <w:tcPr>
            <w:tcW w:w="10980" w:type="dxa"/>
            <w:shd w:val="clear" w:color="auto" w:fill="auto"/>
          </w:tcPr>
          <w:p w14:paraId="55C79EBD" w14:textId="0D03EE54" w:rsidR="001D6AEF" w:rsidRPr="00085A17" w:rsidRDefault="001D6AEF" w:rsidP="002B77D7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19"/>
          </w:p>
        </w:tc>
      </w:tr>
      <w:tr w:rsidR="001D6AEF" w:rsidRPr="00C007D0" w14:paraId="4F3E1758" w14:textId="77777777" w:rsidTr="005E62FB">
        <w:trPr>
          <w:trHeight w:val="331"/>
        </w:trPr>
        <w:tc>
          <w:tcPr>
            <w:tcW w:w="10980" w:type="dxa"/>
            <w:shd w:val="clear" w:color="auto" w:fill="F1CBB5" w:themeFill="accent2" w:themeFillTint="66"/>
          </w:tcPr>
          <w:p w14:paraId="7AEF73E5" w14:textId="550E8F6B" w:rsidR="001D6AEF" w:rsidRPr="00CE1CFA" w:rsidRDefault="001D6AEF" w:rsidP="002B77D7">
            <w:pPr>
              <w:rPr>
                <w:rFonts w:cs="Calibri"/>
                <w:b/>
                <w:bCs/>
                <w:color w:val="auto"/>
              </w:rPr>
            </w:pPr>
            <w:r w:rsidRPr="00CE1CFA">
              <w:rPr>
                <w:rFonts w:cs="Calibri"/>
                <w:b/>
                <w:bCs/>
                <w:color w:val="auto"/>
              </w:rPr>
              <w:t>DESCRIPTION OF SITE</w:t>
            </w:r>
            <w:r>
              <w:rPr>
                <w:rFonts w:cs="Calibri"/>
                <w:b/>
                <w:bCs/>
                <w:color w:val="auto"/>
              </w:rPr>
              <w:t>/PROPERTY</w:t>
            </w:r>
            <w:r w:rsidRPr="00CE1CFA">
              <w:rPr>
                <w:rFonts w:cs="Calibri"/>
                <w:b/>
                <w:bCs/>
                <w:color w:val="auto"/>
              </w:rPr>
              <w:t xml:space="preserve"> </w:t>
            </w:r>
            <w:r w:rsidRPr="00CE1CFA">
              <w:rPr>
                <w:rFonts w:cs="Calibri"/>
                <w:color w:val="auto"/>
                <w:sz w:val="18"/>
                <w:szCs w:val="18"/>
              </w:rPr>
              <w:t>(OVERVIEW OF SITE, FEATURES, ARTIFACTS, AND CONDITION)</w:t>
            </w:r>
          </w:p>
        </w:tc>
      </w:tr>
      <w:bookmarkStart w:id="20" w:name="Text5"/>
      <w:tr w:rsidR="001D6AEF" w:rsidRPr="00C007D0" w14:paraId="7CCBA49F" w14:textId="77777777" w:rsidTr="005E62FB">
        <w:trPr>
          <w:trHeight w:val="38"/>
        </w:trPr>
        <w:tc>
          <w:tcPr>
            <w:tcW w:w="10980" w:type="dxa"/>
            <w:shd w:val="clear" w:color="auto" w:fill="auto"/>
          </w:tcPr>
          <w:p w14:paraId="0A1C5A94" w14:textId="518D46F8" w:rsidR="001D6AEF" w:rsidRPr="00BD637F" w:rsidRDefault="001D6AEF" w:rsidP="002B77D7">
            <w:pPr>
              <w:rPr>
                <w:rFonts w:cs="Calibri"/>
                <w:color w:val="auto"/>
              </w:rPr>
            </w:pPr>
            <w:r w:rsidRPr="00BD637F">
              <w:rPr>
                <w:rFonts w:cs="Calibri"/>
                <w:color w:val="au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637F">
              <w:rPr>
                <w:rFonts w:cs="Calibri"/>
                <w:color w:val="auto"/>
              </w:rPr>
              <w:instrText xml:space="preserve"> FORMTEXT </w:instrText>
            </w:r>
            <w:r w:rsidRPr="00BD637F">
              <w:rPr>
                <w:rFonts w:cs="Calibri"/>
                <w:color w:val="auto"/>
              </w:rPr>
            </w:r>
            <w:r w:rsidRPr="00BD637F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BD637F">
              <w:rPr>
                <w:rFonts w:cs="Calibri"/>
                <w:color w:val="auto"/>
              </w:rPr>
              <w:fldChar w:fldCharType="end"/>
            </w:r>
            <w:bookmarkEnd w:id="20"/>
          </w:p>
        </w:tc>
      </w:tr>
      <w:tr w:rsidR="001D6AEF" w:rsidRPr="00C007D0" w14:paraId="1277FA99" w14:textId="77777777" w:rsidTr="005E62FB">
        <w:trPr>
          <w:trHeight w:val="331"/>
        </w:trPr>
        <w:tc>
          <w:tcPr>
            <w:tcW w:w="10980" w:type="dxa"/>
            <w:shd w:val="clear" w:color="auto" w:fill="F1CBB5" w:themeFill="accent2" w:themeFillTint="66"/>
          </w:tcPr>
          <w:p w14:paraId="1E71E557" w14:textId="0C314259" w:rsidR="001D6AEF" w:rsidRPr="00CE1CFA" w:rsidRDefault="001D6AEF" w:rsidP="002B77D7">
            <w:pPr>
              <w:rPr>
                <w:rFonts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lastRenderedPageBreak/>
              <w:t>CHANGES SINCE LAST RECORDING</w:t>
            </w:r>
          </w:p>
        </w:tc>
      </w:tr>
      <w:bookmarkStart w:id="21" w:name="Text6"/>
      <w:tr w:rsidR="001D6AEF" w:rsidRPr="00C007D0" w14:paraId="429C9BDF" w14:textId="77777777" w:rsidTr="005E62FB">
        <w:trPr>
          <w:trHeight w:val="38"/>
        </w:trPr>
        <w:tc>
          <w:tcPr>
            <w:tcW w:w="10980" w:type="dxa"/>
            <w:shd w:val="clear" w:color="auto" w:fill="auto"/>
          </w:tcPr>
          <w:p w14:paraId="5B5E101A" w14:textId="53DD8313" w:rsidR="001D6AEF" w:rsidRPr="00085A17" w:rsidRDefault="001D6AEF" w:rsidP="002B77D7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21"/>
          </w:p>
        </w:tc>
      </w:tr>
      <w:tr w:rsidR="001D6AEF" w:rsidRPr="00C007D0" w14:paraId="226CB218" w14:textId="77777777" w:rsidTr="005E62FB">
        <w:trPr>
          <w:trHeight w:val="331"/>
        </w:trPr>
        <w:tc>
          <w:tcPr>
            <w:tcW w:w="10980" w:type="dxa"/>
            <w:shd w:val="clear" w:color="auto" w:fill="F1CBB5" w:themeFill="accent2" w:themeFillTint="66"/>
          </w:tcPr>
          <w:p w14:paraId="6B366FD2" w14:textId="00BC9E19" w:rsidR="001D6AEF" w:rsidRPr="00CE1CFA" w:rsidRDefault="001D6AEF" w:rsidP="002B77D7">
            <w:pPr>
              <w:rPr>
                <w:rFonts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>CURRENT CONDITION / INTEGRITY</w:t>
            </w:r>
          </w:p>
        </w:tc>
      </w:tr>
      <w:bookmarkStart w:id="22" w:name="Text7"/>
      <w:tr w:rsidR="001D6AEF" w:rsidRPr="00C007D0" w14:paraId="44137053" w14:textId="77777777" w:rsidTr="005E62FB">
        <w:trPr>
          <w:trHeight w:val="38"/>
        </w:trPr>
        <w:tc>
          <w:tcPr>
            <w:tcW w:w="10980" w:type="dxa"/>
            <w:shd w:val="clear" w:color="auto" w:fill="auto"/>
          </w:tcPr>
          <w:p w14:paraId="71401FDE" w14:textId="6C517CE8" w:rsidR="001D6AEF" w:rsidRPr="00085A17" w:rsidRDefault="001D6AEF" w:rsidP="002B77D7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22"/>
          </w:p>
        </w:tc>
      </w:tr>
    </w:tbl>
    <w:p w14:paraId="3239D4D4" w14:textId="638E5759" w:rsidR="5A6E0189" w:rsidRPr="001D6AEF" w:rsidRDefault="5A6E0189" w:rsidP="00D7497E">
      <w:pPr>
        <w:pStyle w:val="Heading1"/>
        <w:rPr>
          <w:color w:val="D8B25C" w:themeColor="accent4"/>
        </w:rPr>
      </w:pPr>
    </w:p>
    <w:tbl>
      <w:tblPr>
        <w:tblStyle w:val="StatusReportTable"/>
        <w:tblW w:w="0" w:type="auto"/>
        <w:tblInd w:w="378" w:type="dxa"/>
        <w:tblBorders>
          <w:left w:val="single" w:sz="48" w:space="0" w:color="BA8E2C" w:themeColor="accent4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2610"/>
        <w:gridCol w:w="2880"/>
        <w:gridCol w:w="2520"/>
        <w:gridCol w:w="1317"/>
        <w:gridCol w:w="1653"/>
      </w:tblGrid>
      <w:tr w:rsidR="00430DB7" w:rsidRPr="00C007D0" w14:paraId="35427259" w14:textId="77777777" w:rsidTr="005E6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0980" w:type="dxa"/>
            <w:gridSpan w:val="5"/>
            <w:tcBorders>
              <w:left w:val="single" w:sz="48" w:space="0" w:color="B85A22" w:themeColor="accent2" w:themeShade="BF"/>
              <w:bottom w:val="single" w:sz="12" w:space="0" w:color="FFFFFF" w:themeColor="background1"/>
            </w:tcBorders>
            <w:shd w:val="clear" w:color="auto" w:fill="B85A22" w:themeFill="accent2" w:themeFillShade="BF"/>
          </w:tcPr>
          <w:p w14:paraId="23CAC709" w14:textId="5BEE6465" w:rsidR="00430DB7" w:rsidRPr="00430DB7" w:rsidRDefault="00430DB7" w:rsidP="001E7E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 National Register Evaluation and Assessment </w:t>
            </w:r>
          </w:p>
        </w:tc>
      </w:tr>
      <w:tr w:rsidR="001D6AEF" w:rsidRPr="00C007D0" w14:paraId="4F659933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60"/>
        </w:trPr>
        <w:tc>
          <w:tcPr>
            <w:tcW w:w="10980" w:type="dxa"/>
            <w:gridSpan w:val="5"/>
            <w:tcBorders>
              <w:top w:val="single" w:sz="12" w:space="0" w:color="FFFFFF" w:themeColor="background1"/>
              <w:left w:val="single" w:sz="48" w:space="0" w:color="B85A22" w:themeColor="accent2" w:themeShade="BF"/>
              <w:bottom w:val="single" w:sz="12" w:space="0" w:color="FFFFFF" w:themeColor="background1"/>
            </w:tcBorders>
            <w:shd w:val="clear" w:color="auto" w:fill="F1CBB5" w:themeFill="accent2" w:themeFillTint="66"/>
            <w:vAlign w:val="center"/>
          </w:tcPr>
          <w:p w14:paraId="40AD320B" w14:textId="77777777" w:rsidR="001D6AEF" w:rsidRPr="00010CC0" w:rsidRDefault="001D6AEF" w:rsidP="001E7EF6">
            <w:pPr>
              <w:rPr>
                <w:rFonts w:cstheme="minorHAnsi"/>
                <w:color w:val="auto"/>
              </w:rPr>
            </w:pPr>
            <w:r w:rsidRPr="00010CC0">
              <w:rPr>
                <w:rFonts w:cstheme="minorHAnsi"/>
                <w:b/>
                <w:bCs/>
                <w:color w:val="auto"/>
              </w:rPr>
              <w:t>HAS</w:t>
            </w:r>
            <w:r>
              <w:rPr>
                <w:rFonts w:cstheme="minorHAnsi"/>
                <w:b/>
                <w:bCs/>
                <w:color w:val="auto"/>
              </w:rPr>
              <w:t xml:space="preserve"> A</w:t>
            </w:r>
            <w:r w:rsidRPr="00010CC0">
              <w:rPr>
                <w:rFonts w:cstheme="minorHAnsi"/>
                <w:b/>
                <w:bCs/>
                <w:color w:val="auto"/>
              </w:rPr>
              <w:t xml:space="preserve"> </w:t>
            </w:r>
            <w:r w:rsidRPr="00010CC0">
              <w:rPr>
                <w:rFonts w:cstheme="minorHAnsi"/>
                <w:b/>
                <w:bCs/>
                <w:color w:val="auto"/>
                <w:u w:val="single"/>
              </w:rPr>
              <w:t>FORMAL ELIGIBILITY DETERMINATION</w:t>
            </w:r>
            <w:r w:rsidRPr="00010CC0">
              <w:rPr>
                <w:rFonts w:cstheme="minorHAnsi"/>
                <w:b/>
                <w:bCs/>
                <w:color w:val="auto"/>
              </w:rPr>
              <w:t xml:space="preserve"> </w:t>
            </w:r>
            <w:r>
              <w:rPr>
                <w:rFonts w:cstheme="minorHAnsi"/>
                <w:b/>
                <w:bCs/>
                <w:color w:val="auto"/>
              </w:rPr>
              <w:t xml:space="preserve">BEEN PREVIOUSLY ISSUED </w:t>
            </w:r>
            <w:r w:rsidRPr="00010CC0">
              <w:rPr>
                <w:rFonts w:cstheme="minorHAnsi"/>
                <w:b/>
                <w:bCs/>
                <w:color w:val="auto"/>
              </w:rPr>
              <w:t>FOR THIS SITE/PROPERTY?</w:t>
            </w:r>
          </w:p>
        </w:tc>
      </w:tr>
      <w:tr w:rsidR="001D6AEF" w:rsidRPr="00C007D0" w14:paraId="4AF73B54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60"/>
        </w:trPr>
        <w:tc>
          <w:tcPr>
            <w:tcW w:w="2610" w:type="dxa"/>
            <w:tcBorders>
              <w:top w:val="single" w:sz="12" w:space="0" w:color="FFFFFF" w:themeColor="background1"/>
              <w:left w:val="single" w:sz="48" w:space="0" w:color="B85A22" w:themeColor="accent2" w:themeShade="BF"/>
              <w:bottom w:val="single" w:sz="12" w:space="0" w:color="FFFFFF" w:themeColor="background1"/>
              <w:right w:val="nil"/>
            </w:tcBorders>
            <w:shd w:val="clear" w:color="auto" w:fill="auto"/>
          </w:tcPr>
          <w:p w14:paraId="7EA4102B" w14:textId="77777777" w:rsidR="001D6AEF" w:rsidRPr="008457E1" w:rsidRDefault="001D6AEF" w:rsidP="001E7EF6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8"/>
            <w:r>
              <w:rPr>
                <w:color w:val="auto"/>
              </w:rPr>
              <w:instrText xml:space="preserve"> FORMCHECKBOX </w:instrText>
            </w:r>
            <w:r w:rsidR="00D20524">
              <w:rPr>
                <w:color w:val="auto"/>
              </w:rPr>
            </w:r>
            <w:r w:rsidR="00D20524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23"/>
            <w:r>
              <w:rPr>
                <w:color w:val="auto"/>
              </w:rPr>
              <w:t xml:space="preserve"> </w:t>
            </w:r>
            <w:r w:rsidRPr="008457E1">
              <w:rPr>
                <w:color w:val="auto"/>
              </w:rPr>
              <w:t>No formal determination</w:t>
            </w:r>
          </w:p>
        </w:tc>
        <w:tc>
          <w:tcPr>
            <w:tcW w:w="2880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14:paraId="770D2FC3" w14:textId="77777777" w:rsidR="001D6AEF" w:rsidRPr="008457E1" w:rsidRDefault="001D6AEF" w:rsidP="001E7EF6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9"/>
            <w:r>
              <w:rPr>
                <w:color w:val="auto"/>
              </w:rPr>
              <w:instrText xml:space="preserve"> FORMCHECKBOX </w:instrText>
            </w:r>
            <w:r w:rsidR="00D20524">
              <w:rPr>
                <w:color w:val="auto"/>
              </w:rPr>
            </w:r>
            <w:r w:rsidR="00D20524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24"/>
            <w:r>
              <w:rPr>
                <w:color w:val="auto"/>
              </w:rPr>
              <w:t xml:space="preserve"> </w:t>
            </w:r>
            <w:r w:rsidRPr="008457E1">
              <w:rPr>
                <w:color w:val="auto"/>
              </w:rPr>
              <w:t>Yes, determined NOT eligible</w:t>
            </w:r>
          </w:p>
        </w:tc>
        <w:tc>
          <w:tcPr>
            <w:tcW w:w="2520" w:type="dxa"/>
            <w:tcBorders>
              <w:left w:val="nil"/>
              <w:right w:val="nil"/>
            </w:tcBorders>
            <w:shd w:val="clear" w:color="auto" w:fill="auto"/>
          </w:tcPr>
          <w:p w14:paraId="4FEE4CA4" w14:textId="77777777" w:rsidR="001D6AEF" w:rsidRPr="008457E1" w:rsidRDefault="001D6AEF" w:rsidP="001E7EF6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0"/>
            <w:r>
              <w:rPr>
                <w:color w:val="auto"/>
              </w:rPr>
              <w:instrText xml:space="preserve"> FORMCHECKBOX </w:instrText>
            </w:r>
            <w:r w:rsidR="00D20524">
              <w:rPr>
                <w:color w:val="auto"/>
              </w:rPr>
            </w:r>
            <w:r w:rsidR="00D20524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25"/>
            <w:r>
              <w:rPr>
                <w:color w:val="auto"/>
              </w:rPr>
              <w:t xml:space="preserve"> </w:t>
            </w:r>
            <w:r w:rsidRPr="008457E1">
              <w:rPr>
                <w:color w:val="auto"/>
              </w:rPr>
              <w:t>Yes, determined eligible</w:t>
            </w:r>
          </w:p>
        </w:tc>
        <w:tc>
          <w:tcPr>
            <w:tcW w:w="1317" w:type="dxa"/>
            <w:tcBorders>
              <w:left w:val="nil"/>
              <w:right w:val="nil"/>
            </w:tcBorders>
            <w:shd w:val="clear" w:color="auto" w:fill="auto"/>
          </w:tcPr>
          <w:p w14:paraId="03FF12B6" w14:textId="1C21239C" w:rsidR="001D6AEF" w:rsidRPr="008457E1" w:rsidRDefault="001D6AEF" w:rsidP="001E7EF6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1"/>
            <w:r>
              <w:rPr>
                <w:color w:val="auto"/>
              </w:rPr>
              <w:instrText xml:space="preserve"> FORMCHECKBOX </w:instrText>
            </w:r>
            <w:r w:rsidR="00D20524">
              <w:rPr>
                <w:color w:val="auto"/>
              </w:rPr>
            </w:r>
            <w:r w:rsidR="00D20524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26"/>
            <w:r>
              <w:rPr>
                <w:color w:val="auto"/>
              </w:rPr>
              <w:t xml:space="preserve"> </w:t>
            </w:r>
            <w:r w:rsidRPr="008457E1">
              <w:rPr>
                <w:color w:val="auto"/>
              </w:rPr>
              <w:t>Yes, listed</w:t>
            </w:r>
          </w:p>
        </w:tc>
        <w:tc>
          <w:tcPr>
            <w:tcW w:w="1653" w:type="dxa"/>
            <w:tcBorders>
              <w:left w:val="nil"/>
            </w:tcBorders>
            <w:shd w:val="clear" w:color="auto" w:fill="auto"/>
          </w:tcPr>
          <w:p w14:paraId="6B7D8F81" w14:textId="77777777" w:rsidR="001D6AEF" w:rsidRPr="008457E1" w:rsidRDefault="001D6AEF" w:rsidP="001E7EF6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>
              <w:rPr>
                <w:color w:val="auto"/>
              </w:rPr>
              <w:instrText xml:space="preserve"> FORMCHECKBOX </w:instrText>
            </w:r>
            <w:r w:rsidR="00D20524">
              <w:rPr>
                <w:color w:val="auto"/>
              </w:rPr>
            </w:r>
            <w:r w:rsidR="00D20524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27"/>
            <w:r>
              <w:rPr>
                <w:color w:val="auto"/>
              </w:rPr>
              <w:t xml:space="preserve"> </w:t>
            </w:r>
            <w:r w:rsidRPr="008457E1">
              <w:rPr>
                <w:color w:val="auto"/>
              </w:rPr>
              <w:t>Unknown</w:t>
            </w:r>
          </w:p>
        </w:tc>
      </w:tr>
      <w:tr w:rsidR="001D6AEF" w:rsidRPr="00C007D0" w14:paraId="2922F701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31"/>
        </w:trPr>
        <w:tc>
          <w:tcPr>
            <w:tcW w:w="10980" w:type="dxa"/>
            <w:gridSpan w:val="5"/>
            <w:tcBorders>
              <w:top w:val="nil"/>
              <w:left w:val="single" w:sz="48" w:space="0" w:color="B85A22" w:themeColor="accent2" w:themeShade="BF"/>
              <w:bottom w:val="nil"/>
            </w:tcBorders>
            <w:shd w:val="clear" w:color="auto" w:fill="F1CBB5" w:themeFill="accent2" w:themeFillTint="66"/>
          </w:tcPr>
          <w:p w14:paraId="5AA93A00" w14:textId="5E7C9F58" w:rsidR="001D6AEF" w:rsidRPr="00085A17" w:rsidRDefault="001D6AEF" w:rsidP="001E7EF6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ELIGIBILITY PROCEDURES / JUSTIFICATION</w:t>
            </w:r>
            <w:r w:rsidR="004B19C0">
              <w:rPr>
                <w:rFonts w:cs="Calibri"/>
                <w:color w:val="auto"/>
                <w:vertAlign w:val="superscript"/>
              </w:rPr>
              <w:t>+</w:t>
            </w:r>
          </w:p>
        </w:tc>
      </w:tr>
      <w:tr w:rsidR="001D6AEF" w:rsidRPr="00C007D0" w14:paraId="4DBB7D03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8"/>
        </w:trPr>
        <w:tc>
          <w:tcPr>
            <w:tcW w:w="10980" w:type="dxa"/>
            <w:gridSpan w:val="5"/>
            <w:tcBorders>
              <w:top w:val="nil"/>
              <w:left w:val="single" w:sz="48" w:space="0" w:color="B85A22" w:themeColor="accent2" w:themeShade="BF"/>
              <w:bottom w:val="nil"/>
            </w:tcBorders>
            <w:shd w:val="clear" w:color="auto" w:fill="auto"/>
          </w:tcPr>
          <w:p w14:paraId="41C21564" w14:textId="77777777" w:rsidR="001D6AEF" w:rsidRPr="00085A17" w:rsidRDefault="001D6AEF" w:rsidP="001E7EF6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</w:tbl>
    <w:p w14:paraId="1743B5ED" w14:textId="77777777" w:rsidR="001B0EED" w:rsidRPr="00C007D0" w:rsidRDefault="001B0EED" w:rsidP="5A6E0189">
      <w:pPr>
        <w:rPr>
          <w:rFonts w:ascii="Calibri" w:hAnsi="Calibri" w:cs="Calibri"/>
        </w:rPr>
      </w:pPr>
    </w:p>
    <w:tbl>
      <w:tblPr>
        <w:tblStyle w:val="StatusReportTable"/>
        <w:tblW w:w="0" w:type="auto"/>
        <w:tblInd w:w="378" w:type="dxa"/>
        <w:tblBorders>
          <w:left w:val="single" w:sz="48" w:space="0" w:color="BA8E2C" w:themeColor="accent4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0980"/>
      </w:tblGrid>
      <w:tr w:rsidR="00430DB7" w:rsidRPr="00C007D0" w14:paraId="656E7F02" w14:textId="77777777" w:rsidTr="005E6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0980" w:type="dxa"/>
            <w:tcBorders>
              <w:left w:val="single" w:sz="48" w:space="0" w:color="B85A22" w:themeColor="accent2" w:themeShade="BF"/>
            </w:tcBorders>
            <w:shd w:val="clear" w:color="auto" w:fill="B85A22" w:themeFill="accent2" w:themeFillShade="BF"/>
          </w:tcPr>
          <w:p w14:paraId="5E3D017A" w14:textId="6EDE9251" w:rsidR="00430DB7" w:rsidRPr="00430DB7" w:rsidRDefault="00430DB7" w:rsidP="001E7E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 Sources</w:t>
            </w:r>
          </w:p>
        </w:tc>
      </w:tr>
      <w:tr w:rsidR="001D6AEF" w:rsidRPr="00C007D0" w14:paraId="29ED076C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31"/>
        </w:trPr>
        <w:tc>
          <w:tcPr>
            <w:tcW w:w="10980" w:type="dxa"/>
            <w:tcBorders>
              <w:left w:val="single" w:sz="48" w:space="0" w:color="B85A22" w:themeColor="accent2" w:themeShade="BF"/>
              <w:bottom w:val="nil"/>
            </w:tcBorders>
            <w:shd w:val="clear" w:color="auto" w:fill="F1CBB5" w:themeFill="accent2" w:themeFillTint="66"/>
          </w:tcPr>
          <w:p w14:paraId="7069E7C3" w14:textId="77777777" w:rsidR="001D6AEF" w:rsidRPr="00CE1CFA" w:rsidRDefault="001D6AEF" w:rsidP="00FB1210">
            <w:pPr>
              <w:rPr>
                <w:rFonts w:cs="Calibri"/>
                <w:b/>
                <w:bCs/>
                <w:color w:val="auto"/>
              </w:rPr>
            </w:pPr>
            <w:r w:rsidRPr="00CE1CFA">
              <w:rPr>
                <w:rFonts w:cs="Calibri"/>
                <w:b/>
                <w:bCs/>
                <w:color w:val="auto"/>
              </w:rPr>
              <w:t>LIST CITATIONS FOR INFORMATION SOURCES USED TO COMPLETE THIS FORM</w:t>
            </w:r>
          </w:p>
        </w:tc>
      </w:tr>
      <w:bookmarkStart w:id="28" w:name="Text61"/>
      <w:tr w:rsidR="001D6AEF" w:rsidRPr="00C007D0" w14:paraId="276F4440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68"/>
        </w:trPr>
        <w:tc>
          <w:tcPr>
            <w:tcW w:w="10980" w:type="dxa"/>
            <w:tcBorders>
              <w:top w:val="nil"/>
              <w:left w:val="single" w:sz="48" w:space="0" w:color="B85A22" w:themeColor="accent2" w:themeShade="BF"/>
              <w:bottom w:val="nil"/>
            </w:tcBorders>
            <w:shd w:val="clear" w:color="auto" w:fill="auto"/>
          </w:tcPr>
          <w:p w14:paraId="62C7D625" w14:textId="752A0D76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8"/>
          </w:p>
        </w:tc>
      </w:tr>
    </w:tbl>
    <w:p w14:paraId="15FD4D5C" w14:textId="5E9A7509" w:rsidR="00FF1495" w:rsidRPr="001D6AEF" w:rsidRDefault="00FF1495" w:rsidP="00FF1495">
      <w:pPr>
        <w:pStyle w:val="Heading1"/>
        <w:rPr>
          <w:color w:val="D8B25C" w:themeColor="accent4"/>
        </w:rPr>
      </w:pPr>
    </w:p>
    <w:tbl>
      <w:tblPr>
        <w:tblStyle w:val="StatusReportTable"/>
        <w:tblW w:w="0" w:type="auto"/>
        <w:tblInd w:w="378" w:type="dxa"/>
        <w:tblBorders>
          <w:left w:val="single" w:sz="48" w:space="0" w:color="BA8E2C" w:themeColor="accent4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710"/>
        <w:gridCol w:w="5834"/>
        <w:gridCol w:w="1710"/>
        <w:gridCol w:w="1726"/>
      </w:tblGrid>
      <w:tr w:rsidR="00430DB7" w:rsidRPr="00C007D0" w14:paraId="76999E22" w14:textId="77777777" w:rsidTr="005E6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0980" w:type="dxa"/>
            <w:gridSpan w:val="4"/>
            <w:tcBorders>
              <w:left w:val="single" w:sz="48" w:space="0" w:color="B85A22" w:themeColor="accent2" w:themeShade="BF"/>
            </w:tcBorders>
            <w:shd w:val="clear" w:color="auto" w:fill="B85A22" w:themeFill="accent2" w:themeFillShade="BF"/>
          </w:tcPr>
          <w:p w14:paraId="6BA0102E" w14:textId="2AABC1D3" w:rsidR="00430DB7" w:rsidRPr="00430DB7" w:rsidRDefault="00430DB7" w:rsidP="001E7E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430D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List of Updated Photographs and Maps Attached to this Form</w:t>
            </w:r>
          </w:p>
        </w:tc>
      </w:tr>
      <w:tr w:rsidR="004C7C05" w:rsidRPr="00C007D0" w14:paraId="43776371" w14:textId="77777777" w:rsidTr="004C7C05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31"/>
        </w:trPr>
        <w:tc>
          <w:tcPr>
            <w:tcW w:w="10980" w:type="dxa"/>
            <w:gridSpan w:val="4"/>
            <w:tcBorders>
              <w:left w:val="single" w:sz="48" w:space="0" w:color="B85A22" w:themeColor="accent2" w:themeShade="BF"/>
              <w:bottom w:val="nil"/>
            </w:tcBorders>
            <w:shd w:val="clear" w:color="auto" w:fill="auto"/>
          </w:tcPr>
          <w:p w14:paraId="1BB32AA3" w14:textId="636FFD13" w:rsidR="004C7C05" w:rsidRPr="00CE1CFA" w:rsidRDefault="004C7C05" w:rsidP="004C7C05">
            <w:pPr>
              <w:rPr>
                <w:rFonts w:cs="Calibri"/>
                <w:b/>
                <w:bCs/>
                <w:color w:val="auto"/>
              </w:rPr>
            </w:pPr>
            <w:r w:rsidRPr="00F022BA">
              <w:rPr>
                <w:b/>
                <w:bCs/>
                <w:color w:val="auto"/>
              </w:rPr>
              <w:t>IMPORTANT: DO NOT insert images for photos, maps, and other figures to this document.</w:t>
            </w:r>
            <w:r w:rsidRPr="00F022BA">
              <w:rPr>
                <w:color w:val="auto"/>
              </w:rPr>
              <w:t xml:space="preserve"> Supporting photographs, maps, and other figures referenced </w:t>
            </w:r>
            <w:r>
              <w:rPr>
                <w:color w:val="auto"/>
              </w:rPr>
              <w:t xml:space="preserve">below </w:t>
            </w:r>
            <w:r w:rsidRPr="00D20524">
              <w:rPr>
                <w:color w:val="auto"/>
              </w:rPr>
              <w:t xml:space="preserve">in Table 7 need to be formatted, saved, and submitted according to SHPO’s </w:t>
            </w:r>
            <w:r w:rsidRPr="00D20524">
              <w:rPr>
                <w:i/>
                <w:iCs/>
                <w:color w:val="auto"/>
              </w:rPr>
              <w:t>How to Create a Complete Site Record</w:t>
            </w:r>
            <w:r w:rsidRPr="00D20524">
              <w:rPr>
                <w:color w:val="auto"/>
              </w:rPr>
              <w:t>. For</w:t>
            </w:r>
            <w:r w:rsidRPr="00F022BA">
              <w:rPr>
                <w:color w:val="auto"/>
              </w:rPr>
              <w:t xml:space="preserve"> more detailed mapping and photography standards, please review </w:t>
            </w:r>
            <w:r w:rsidRPr="00F022BA">
              <w:rPr>
                <w:i/>
                <w:iCs/>
                <w:color w:val="auto"/>
              </w:rPr>
              <w:t>Montana SHPO Consultation Guide</w:t>
            </w:r>
            <w:r w:rsidRPr="00F022BA">
              <w:rPr>
                <w:color w:val="auto"/>
              </w:rPr>
              <w:t>.</w:t>
            </w:r>
          </w:p>
        </w:tc>
      </w:tr>
      <w:tr w:rsidR="001D6AEF" w:rsidRPr="00C007D0" w14:paraId="7BD6CA01" w14:textId="77777777" w:rsidTr="005E62FB">
        <w:tblPrEx>
          <w:tblBorders>
            <w:left w:val="none" w:sz="0" w:space="0" w:color="auto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trHeight w:val="331"/>
        </w:trPr>
        <w:tc>
          <w:tcPr>
            <w:tcW w:w="1710" w:type="dxa"/>
            <w:tcBorders>
              <w:left w:val="single" w:sz="48" w:space="0" w:color="B85A22" w:themeColor="accent2" w:themeShade="BF"/>
              <w:bottom w:val="nil"/>
              <w:right w:val="nil"/>
            </w:tcBorders>
            <w:shd w:val="clear" w:color="auto" w:fill="F1CBB5" w:themeFill="accent2" w:themeFillTint="66"/>
          </w:tcPr>
          <w:p w14:paraId="485EAA98" w14:textId="77777777" w:rsidR="001D6AEF" w:rsidRPr="00CE1CFA" w:rsidRDefault="001D6AEF" w:rsidP="00531B2F">
            <w:pPr>
              <w:jc w:val="center"/>
              <w:rPr>
                <w:rFonts w:cs="Calibri"/>
                <w:b/>
                <w:bCs/>
                <w:color w:val="auto"/>
              </w:rPr>
            </w:pPr>
            <w:r w:rsidRPr="00CE1CFA">
              <w:rPr>
                <w:rFonts w:cs="Calibri"/>
                <w:b/>
                <w:bCs/>
                <w:color w:val="auto"/>
              </w:rPr>
              <w:t>FIGURE NUMBER</w:t>
            </w:r>
          </w:p>
        </w:tc>
        <w:tc>
          <w:tcPr>
            <w:tcW w:w="5834" w:type="dxa"/>
            <w:tcBorders>
              <w:left w:val="nil"/>
              <w:bottom w:val="nil"/>
              <w:right w:val="nil"/>
            </w:tcBorders>
            <w:shd w:val="clear" w:color="auto" w:fill="F1CBB5" w:themeFill="accent2" w:themeFillTint="66"/>
          </w:tcPr>
          <w:p w14:paraId="72C353FF" w14:textId="77777777" w:rsidR="001D6AEF" w:rsidRPr="00CE1CFA" w:rsidRDefault="001D6AEF" w:rsidP="00531B2F">
            <w:pPr>
              <w:jc w:val="center"/>
              <w:rPr>
                <w:rFonts w:cs="Calibri"/>
                <w:b/>
                <w:bCs/>
                <w:color w:val="auto"/>
              </w:rPr>
            </w:pPr>
            <w:r w:rsidRPr="00CE1CFA">
              <w:rPr>
                <w:rFonts w:cs="Calibri"/>
                <w:b/>
                <w:bCs/>
                <w:color w:val="auto"/>
              </w:rPr>
              <w:t>DESCRIPTION / CAPTION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F1CBB5" w:themeFill="accent2" w:themeFillTint="66"/>
          </w:tcPr>
          <w:p w14:paraId="4A7A421E" w14:textId="77777777" w:rsidR="001D6AEF" w:rsidRPr="00CE1CFA" w:rsidRDefault="001D6AEF" w:rsidP="00531B2F">
            <w:pPr>
              <w:jc w:val="center"/>
              <w:rPr>
                <w:rFonts w:cs="Calibri"/>
                <w:b/>
                <w:bCs/>
                <w:color w:val="auto"/>
              </w:rPr>
            </w:pPr>
            <w:r w:rsidRPr="00CE1CFA">
              <w:rPr>
                <w:rFonts w:cs="Calibri"/>
                <w:b/>
                <w:bCs/>
                <w:color w:val="auto"/>
              </w:rPr>
              <w:t>PHOTOGRAPHER</w:t>
            </w:r>
          </w:p>
        </w:tc>
        <w:tc>
          <w:tcPr>
            <w:tcW w:w="1726" w:type="dxa"/>
            <w:tcBorders>
              <w:left w:val="nil"/>
              <w:bottom w:val="nil"/>
            </w:tcBorders>
            <w:shd w:val="clear" w:color="auto" w:fill="F1CBB5" w:themeFill="accent2" w:themeFillTint="66"/>
          </w:tcPr>
          <w:p w14:paraId="4F4742B4" w14:textId="77777777" w:rsidR="001D6AEF" w:rsidRPr="00CE1CFA" w:rsidRDefault="001D6AEF" w:rsidP="00531B2F">
            <w:pPr>
              <w:jc w:val="center"/>
              <w:rPr>
                <w:rFonts w:cs="Calibri"/>
                <w:b/>
                <w:bCs/>
                <w:color w:val="auto"/>
              </w:rPr>
            </w:pPr>
            <w:r w:rsidRPr="00CE1CFA">
              <w:rPr>
                <w:rFonts w:cs="Calibri"/>
                <w:b/>
                <w:bCs/>
                <w:color w:val="auto"/>
              </w:rPr>
              <w:t>PHOTO DATE</w:t>
            </w:r>
          </w:p>
        </w:tc>
      </w:tr>
    </w:tbl>
    <w:p w14:paraId="0EFA2FD5" w14:textId="77777777" w:rsidR="00E90E43" w:rsidRDefault="00E90E43" w:rsidP="5A6E0189">
      <w:pPr>
        <w:rPr>
          <w:rFonts w:ascii="Calibri" w:hAnsi="Calibri" w:cs="Calibri"/>
        </w:rPr>
        <w:sectPr w:rsidR="00E90E43" w:rsidSect="00CE7B1C">
          <w:type w:val="continuous"/>
          <w:pgSz w:w="12240" w:h="15840" w:code="1"/>
          <w:pgMar w:top="432" w:right="432" w:bottom="432" w:left="432" w:header="432" w:footer="432" w:gutter="0"/>
          <w:cols w:space="720"/>
          <w:titlePg/>
          <w:docGrid w:linePitch="360"/>
        </w:sectPr>
      </w:pPr>
    </w:p>
    <w:tbl>
      <w:tblPr>
        <w:tblStyle w:val="StatusReportTable"/>
        <w:tblW w:w="0" w:type="auto"/>
        <w:tblInd w:w="108" w:type="dxa"/>
        <w:tblLook w:val="0620" w:firstRow="1" w:lastRow="0" w:firstColumn="0" w:lastColumn="0" w:noHBand="1" w:noVBand="1"/>
      </w:tblPr>
      <w:tblGrid>
        <w:gridCol w:w="1980"/>
        <w:gridCol w:w="5580"/>
        <w:gridCol w:w="1800"/>
        <w:gridCol w:w="1530"/>
      </w:tblGrid>
      <w:tr w:rsidR="001D6AEF" w:rsidRPr="00C007D0" w14:paraId="7F95FDFD" w14:textId="77777777" w:rsidTr="005E6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"/>
        </w:trPr>
        <w:tc>
          <w:tcPr>
            <w:tcW w:w="1980" w:type="dxa"/>
            <w:tcBorders>
              <w:left w:val="single" w:sz="48" w:space="0" w:color="B85A22" w:themeColor="accent2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bookmarkStart w:id="29" w:name="Text62"/>
          <w:p w14:paraId="0B49802C" w14:textId="23BD6574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9"/>
          </w:p>
        </w:tc>
        <w:bookmarkStart w:id="30" w:name="Text63"/>
        <w:tc>
          <w:tcPr>
            <w:tcW w:w="558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C6C2FF" w14:textId="2F06E2D2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0"/>
          </w:p>
        </w:tc>
        <w:bookmarkStart w:id="31" w:name="Text64"/>
        <w:tc>
          <w:tcPr>
            <w:tcW w:w="180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336E27" w14:textId="6E187183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1"/>
          </w:p>
        </w:tc>
        <w:bookmarkStart w:id="32" w:name="Text65"/>
        <w:tc>
          <w:tcPr>
            <w:tcW w:w="153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915ACE0" w14:textId="72708648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2"/>
          </w:p>
        </w:tc>
      </w:tr>
      <w:bookmarkStart w:id="33" w:name="Text66"/>
      <w:tr w:rsidR="001D6AEF" w:rsidRPr="00C007D0" w14:paraId="16CC4164" w14:textId="77777777" w:rsidTr="005E62FB">
        <w:trPr>
          <w:trHeight w:val="123"/>
        </w:trPr>
        <w:tc>
          <w:tcPr>
            <w:tcW w:w="1980" w:type="dxa"/>
            <w:tcBorders>
              <w:top w:val="single" w:sz="4" w:space="0" w:color="808080" w:themeColor="background1" w:themeShade="80"/>
              <w:left w:val="single" w:sz="48" w:space="0" w:color="B85A22" w:themeColor="accent2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E170F8" w14:textId="4EC50AF1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3"/>
          </w:p>
        </w:tc>
        <w:bookmarkStart w:id="34" w:name="Text67"/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B7B510" w14:textId="69FC095E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4"/>
          </w:p>
        </w:tc>
        <w:bookmarkStart w:id="35" w:name="Text68"/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A9C78D" w14:textId="310AEAF1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5"/>
          </w:p>
        </w:tc>
        <w:bookmarkStart w:id="36" w:name="Text69"/>
        <w:tc>
          <w:tcPr>
            <w:tcW w:w="15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F597AE4" w14:textId="38D4BDF2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6"/>
          </w:p>
        </w:tc>
      </w:tr>
      <w:bookmarkStart w:id="37" w:name="Text90"/>
      <w:tr w:rsidR="001D6AEF" w:rsidRPr="00C007D0" w14:paraId="0F291DA5" w14:textId="77777777" w:rsidTr="002818C0">
        <w:trPr>
          <w:trHeight w:val="123"/>
        </w:trPr>
        <w:tc>
          <w:tcPr>
            <w:tcW w:w="1980" w:type="dxa"/>
            <w:tcBorders>
              <w:top w:val="single" w:sz="4" w:space="0" w:color="808080" w:themeColor="background1" w:themeShade="80"/>
              <w:left w:val="single" w:sz="48" w:space="0" w:color="B85A22" w:themeColor="accent2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276444" w14:textId="020C3F3F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7"/>
          </w:p>
        </w:tc>
        <w:bookmarkStart w:id="38" w:name="Text91"/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3E4178" w14:textId="4747DC27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8"/>
          </w:p>
        </w:tc>
        <w:bookmarkStart w:id="39" w:name="Text92"/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4627E59" w14:textId="25519702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9"/>
          </w:p>
        </w:tc>
        <w:bookmarkStart w:id="40" w:name="Text93"/>
        <w:tc>
          <w:tcPr>
            <w:tcW w:w="15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195E96F" w14:textId="53829F99" w:rsidR="001D6AEF" w:rsidRPr="00085A17" w:rsidRDefault="001D6AEF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0"/>
          </w:p>
        </w:tc>
      </w:tr>
      <w:tr w:rsidR="002818C0" w:rsidRPr="00C007D0" w14:paraId="156FBF95" w14:textId="77777777" w:rsidTr="002818C0">
        <w:trPr>
          <w:trHeight w:val="123"/>
        </w:trPr>
        <w:tc>
          <w:tcPr>
            <w:tcW w:w="1980" w:type="dxa"/>
            <w:tcBorders>
              <w:top w:val="single" w:sz="4" w:space="0" w:color="808080" w:themeColor="background1" w:themeShade="80"/>
              <w:left w:val="single" w:sz="48" w:space="0" w:color="B85A22" w:themeColor="accent2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D9BD5A" w14:textId="77777777" w:rsidR="002818C0" w:rsidRDefault="002818C0" w:rsidP="00FB1210">
            <w:pPr>
              <w:rPr>
                <w:color w:val="auto"/>
              </w:rPr>
            </w:pP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41E742" w14:textId="77777777" w:rsidR="002818C0" w:rsidRDefault="002818C0" w:rsidP="00FB1210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51A658" w14:textId="77777777" w:rsidR="002818C0" w:rsidRDefault="002818C0" w:rsidP="00FB1210">
            <w:pPr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B674FDE" w14:textId="77777777" w:rsidR="002818C0" w:rsidRDefault="002818C0" w:rsidP="00FB1210">
            <w:pPr>
              <w:rPr>
                <w:color w:val="auto"/>
              </w:rPr>
            </w:pPr>
          </w:p>
        </w:tc>
      </w:tr>
      <w:tr w:rsidR="002818C0" w:rsidRPr="00C007D0" w14:paraId="6C10B7AD" w14:textId="77777777" w:rsidTr="002818C0">
        <w:trPr>
          <w:trHeight w:val="123"/>
        </w:trPr>
        <w:tc>
          <w:tcPr>
            <w:tcW w:w="1980" w:type="dxa"/>
            <w:tcBorders>
              <w:top w:val="single" w:sz="4" w:space="0" w:color="808080" w:themeColor="background1" w:themeShade="80"/>
              <w:left w:val="single" w:sz="48" w:space="0" w:color="B85A22" w:themeColor="accent2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8C325DF" w14:textId="77777777" w:rsidR="002818C0" w:rsidRDefault="002818C0" w:rsidP="00FB1210">
            <w:pPr>
              <w:rPr>
                <w:color w:val="auto"/>
              </w:rPr>
            </w:pP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190C13E" w14:textId="77777777" w:rsidR="002818C0" w:rsidRDefault="002818C0" w:rsidP="00FB1210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522A36" w14:textId="77777777" w:rsidR="002818C0" w:rsidRDefault="002818C0" w:rsidP="00FB1210">
            <w:pPr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02A266C" w14:textId="77777777" w:rsidR="002818C0" w:rsidRDefault="002818C0" w:rsidP="00FB1210">
            <w:pPr>
              <w:rPr>
                <w:color w:val="auto"/>
              </w:rPr>
            </w:pPr>
          </w:p>
        </w:tc>
      </w:tr>
      <w:tr w:rsidR="002818C0" w:rsidRPr="00C007D0" w14:paraId="2FF9D9BB" w14:textId="77777777" w:rsidTr="005E62FB">
        <w:trPr>
          <w:trHeight w:val="123"/>
        </w:trPr>
        <w:tc>
          <w:tcPr>
            <w:tcW w:w="1980" w:type="dxa"/>
            <w:tcBorders>
              <w:top w:val="single" w:sz="4" w:space="0" w:color="808080" w:themeColor="background1" w:themeShade="80"/>
              <w:left w:val="single" w:sz="48" w:space="0" w:color="B85A22" w:themeColor="accent2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45FDBAAC" w14:textId="77777777" w:rsidR="002818C0" w:rsidRDefault="002818C0" w:rsidP="00FB1210">
            <w:pPr>
              <w:rPr>
                <w:color w:val="auto"/>
              </w:rPr>
            </w:pP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31EF2A62" w14:textId="77777777" w:rsidR="002818C0" w:rsidRDefault="002818C0" w:rsidP="00FB1210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3F39B988" w14:textId="77777777" w:rsidR="002818C0" w:rsidRDefault="002818C0" w:rsidP="00FB1210">
            <w:pPr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248F7EA2" w14:textId="77777777" w:rsidR="002818C0" w:rsidRDefault="002818C0" w:rsidP="00FB1210">
            <w:pPr>
              <w:rPr>
                <w:color w:val="auto"/>
              </w:rPr>
            </w:pPr>
          </w:p>
        </w:tc>
      </w:tr>
    </w:tbl>
    <w:p w14:paraId="72E3CF44" w14:textId="77777777" w:rsidR="00E90E43" w:rsidRDefault="00E90E43" w:rsidP="00E90E43">
      <w:pPr>
        <w:rPr>
          <w:rFonts w:ascii="Calibri" w:hAnsi="Calibri" w:cs="Calibri"/>
        </w:rPr>
        <w:sectPr w:rsidR="00E90E43" w:rsidSect="009A2AC1">
          <w:head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720" w:right="720" w:bottom="720" w:left="720" w:header="432" w:footer="432" w:gutter="0"/>
          <w:cols w:space="720"/>
          <w:formProt w:val="0"/>
          <w:docGrid w:linePitch="360"/>
        </w:sectPr>
      </w:pPr>
    </w:p>
    <w:p w14:paraId="607C5DB6" w14:textId="7121589E" w:rsidR="00465FA4" w:rsidRPr="00465FA4" w:rsidRDefault="00465FA4" w:rsidP="00465FA4">
      <w:pPr>
        <w:jc w:val="right"/>
        <w:rPr>
          <w:i/>
          <w:iCs/>
          <w:color w:val="A6A6A6" w:themeColor="background1" w:themeShade="A6"/>
        </w:rPr>
      </w:pPr>
      <w:r w:rsidRPr="00465FA4">
        <w:rPr>
          <w:i/>
          <w:iCs/>
          <w:color w:val="A6A6A6" w:themeColor="background1" w:themeShade="A6"/>
        </w:rPr>
        <w:t>(tab from last cell to add rows</w:t>
      </w:r>
      <w:r>
        <w:rPr>
          <w:i/>
          <w:iCs/>
          <w:color w:val="A6A6A6" w:themeColor="background1" w:themeShade="A6"/>
        </w:rPr>
        <w:t xml:space="preserve"> to the photos and maps table</w:t>
      </w:r>
      <w:r w:rsidRPr="00465FA4">
        <w:rPr>
          <w:i/>
          <w:iCs/>
          <w:color w:val="A6A6A6" w:themeColor="background1" w:themeShade="A6"/>
        </w:rPr>
        <w:t>)</w:t>
      </w:r>
    </w:p>
    <w:p w14:paraId="795BB675" w14:textId="7D4EF831" w:rsidR="00085810" w:rsidRPr="00F87585" w:rsidRDefault="00085810" w:rsidP="004C7C05">
      <w:pPr>
        <w:rPr>
          <w:rFonts w:ascii="Calibri" w:hAnsi="Calibri" w:cs="Calibri"/>
          <w:color w:val="auto"/>
        </w:rPr>
      </w:pPr>
    </w:p>
    <w:sectPr w:rsidR="00085810" w:rsidRPr="00F87585" w:rsidSect="009A2AC1">
      <w:type w:val="continuous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1EE4D" w14:textId="77777777" w:rsidR="00321610" w:rsidRDefault="00321610" w:rsidP="00E02929">
      <w:pPr>
        <w:spacing w:after="0"/>
      </w:pPr>
      <w:r>
        <w:separator/>
      </w:r>
    </w:p>
    <w:p w14:paraId="7D0FBA7D" w14:textId="77777777" w:rsidR="00321610" w:rsidRDefault="00321610"/>
  </w:endnote>
  <w:endnote w:type="continuationSeparator" w:id="0">
    <w:p w14:paraId="3E4C3AE4" w14:textId="77777777" w:rsidR="00321610" w:rsidRDefault="00321610" w:rsidP="00E02929">
      <w:pPr>
        <w:spacing w:after="0"/>
      </w:pPr>
      <w:r>
        <w:continuationSeparator/>
      </w:r>
    </w:p>
    <w:p w14:paraId="0D7C07E9" w14:textId="77777777" w:rsidR="00321610" w:rsidRDefault="00321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C209D" w14:textId="7F51DF4F" w:rsidR="0092752D" w:rsidRPr="004C7C05" w:rsidRDefault="004C7C05" w:rsidP="004C7C05">
    <w:pPr>
      <w:pBdr>
        <w:top w:val="single" w:sz="4" w:space="1" w:color="7BA79D" w:themeColor="accent5"/>
      </w:pBdr>
      <w:spacing w:before="0" w:after="0"/>
      <w:jc w:val="center"/>
      <w:rPr>
        <w:rFonts w:cstheme="minorHAnsi"/>
        <w:b/>
        <w:bCs/>
        <w:sz w:val="18"/>
        <w:szCs w:val="18"/>
      </w:rPr>
    </w:pPr>
    <w:bookmarkStart w:id="11" w:name="_Hlk168906533"/>
    <w:bookmarkStart w:id="12" w:name="_Hlk168906534"/>
    <w:r w:rsidRPr="00746620">
      <w:rPr>
        <w:rFonts w:cstheme="minorHAnsi"/>
        <w:sz w:val="18"/>
        <w:szCs w:val="18"/>
      </w:rPr>
      <w:t>PO Box 20120</w:t>
    </w:r>
    <w:r>
      <w:rPr>
        <w:rFonts w:cstheme="minorHAnsi"/>
        <w:sz w:val="18"/>
        <w:szCs w:val="18"/>
      </w:rPr>
      <w:t>1</w:t>
    </w:r>
    <w:r w:rsidRPr="00746620">
      <w:rPr>
        <w:rFonts w:cstheme="minorHAnsi"/>
        <w:sz w:val="18"/>
        <w:szCs w:val="18"/>
      </w:rPr>
      <w:t xml:space="preserve"> – Helena, MT 59620-120</w:t>
    </w:r>
    <w:r>
      <w:rPr>
        <w:rFonts w:cstheme="minorHAnsi"/>
        <w:sz w:val="18"/>
        <w:szCs w:val="18"/>
      </w:rPr>
      <w:t>1</w:t>
    </w:r>
    <w:r w:rsidRPr="00746620">
      <w:rPr>
        <w:rFonts w:cstheme="minorHAnsi"/>
        <w:sz w:val="18"/>
        <w:szCs w:val="18"/>
      </w:rPr>
      <w:t xml:space="preserve"> </w:t>
    </w:r>
    <w:r w:rsidRPr="00746620">
      <w:rPr>
        <w:rFonts w:cstheme="minorHAnsi"/>
        <w:b/>
        <w:bCs/>
        <w:sz w:val="18"/>
        <w:szCs w:val="18"/>
      </w:rPr>
      <w:t>|</w:t>
    </w:r>
    <w:r w:rsidRPr="00746620">
      <w:rPr>
        <w:rFonts w:cstheme="minorHAnsi"/>
        <w:sz w:val="18"/>
        <w:szCs w:val="18"/>
      </w:rPr>
      <w:t xml:space="preserve"> (406) 444-7715 – </w:t>
    </w:r>
    <w:hyperlink r:id="rId1" w:history="1">
      <w:r w:rsidRPr="00746620">
        <w:rPr>
          <w:rStyle w:val="Hyperlink"/>
          <w:rFonts w:cstheme="minorHAnsi"/>
          <w:color w:val="DD8047" w:themeColor="accent2"/>
          <w:sz w:val="18"/>
          <w:szCs w:val="18"/>
        </w:rPr>
        <w:t>mtshpo@mt.gov</w:t>
      </w:r>
    </w:hyperlink>
    <w:r>
      <w:rPr>
        <w:rFonts w:cstheme="minorHAnsi"/>
        <w:b/>
        <w:bCs/>
        <w:sz w:val="18"/>
        <w:szCs w:val="18"/>
      </w:rPr>
      <w:t xml:space="preserve"> </w:t>
    </w:r>
    <w:r w:rsidRPr="00746620">
      <w:rPr>
        <w:rFonts w:cstheme="minorHAnsi"/>
        <w:sz w:val="18"/>
        <w:szCs w:val="18"/>
      </w:rPr>
      <w:t xml:space="preserve">| </w:t>
    </w:r>
    <w:hyperlink r:id="rId2" w:history="1">
      <w:r w:rsidRPr="002C5A6E">
        <w:rPr>
          <w:rStyle w:val="Hyperlink"/>
          <w:rFonts w:cstheme="minorHAnsi"/>
          <w:sz w:val="18"/>
          <w:szCs w:val="18"/>
        </w:rPr>
        <w:t>https://mhs.mt.gov/Shpo/Forms</w:t>
      </w:r>
    </w:hyperlink>
    <w:r>
      <w:rPr>
        <w:rFonts w:cstheme="minorHAnsi"/>
        <w:sz w:val="18"/>
        <w:szCs w:val="18"/>
      </w:rPr>
      <w:t xml:space="preserve"> (CSR_AER_Update.docx)</w:t>
    </w:r>
    <w:bookmarkEnd w:id="11"/>
    <w:bookmarkEnd w:id="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6AFCE" w14:textId="1F55C045" w:rsidR="003507FF" w:rsidRDefault="00E9303B" w:rsidP="00FB3D82">
    <w:pPr>
      <w:pStyle w:val="Footer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8D63C" w14:textId="77777777" w:rsidR="00E90E43" w:rsidRDefault="00E90E43" w:rsidP="00FB3D82">
    <w:pPr>
      <w:pStyle w:val="Foot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8945DA" wp14:editId="6A499A01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914525" cy="370205"/>
          <wp:effectExtent l="0" t="0" r="0" b="0"/>
          <wp:wrapSquare wrapText="bothSides"/>
          <wp:docPr id="7" name="Picture 16" descr="Tex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ext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89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CSR/HPR FORM </w:t>
    </w:r>
    <w:proofErr w:type="gramStart"/>
    <w:r>
      <w:t>1  -</w:t>
    </w:r>
    <w:proofErr w:type="gramEnd"/>
    <w:r>
      <w:t xml:space="preserve"> Version 2022 – &lt;path&gt;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3DB41" w14:textId="77777777" w:rsidR="00321610" w:rsidRDefault="00321610" w:rsidP="00E02929">
      <w:pPr>
        <w:spacing w:after="0"/>
      </w:pPr>
      <w:r>
        <w:separator/>
      </w:r>
    </w:p>
    <w:p w14:paraId="35CF0017" w14:textId="77777777" w:rsidR="00321610" w:rsidRDefault="00321610"/>
  </w:footnote>
  <w:footnote w:type="continuationSeparator" w:id="0">
    <w:p w14:paraId="6C9599EE" w14:textId="77777777" w:rsidR="00321610" w:rsidRDefault="00321610" w:rsidP="00E02929">
      <w:pPr>
        <w:spacing w:after="0"/>
      </w:pPr>
      <w:r>
        <w:continuationSeparator/>
      </w:r>
    </w:p>
    <w:p w14:paraId="423F340D" w14:textId="77777777" w:rsidR="00321610" w:rsidRDefault="003216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3CC55" w14:textId="08582D97" w:rsidR="005A51FD" w:rsidRDefault="005A51FD" w:rsidP="008F2EB7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29"/>
      <w:gridCol w:w="939"/>
    </w:tblGrid>
    <w:tr w:rsidR="00CE7B1C" w:rsidRPr="00E67252" w14:paraId="3A2C7163" w14:textId="77777777" w:rsidTr="00CE7B1C">
      <w:trPr>
        <w:trHeight w:val="447"/>
      </w:trPr>
      <w:tc>
        <w:tcPr>
          <w:tcW w:w="10129" w:type="dxa"/>
          <w:tcBorders>
            <w:right w:val="single" w:sz="4" w:space="0" w:color="auto"/>
          </w:tcBorders>
        </w:tcPr>
        <w:p w14:paraId="62768A22" w14:textId="77777777" w:rsidR="00CE7B1C" w:rsidRDefault="00CE7B1C" w:rsidP="00CE7B1C">
          <w:pPr>
            <w:pStyle w:val="Header"/>
            <w:spacing w:before="0"/>
            <w:jc w:val="right"/>
            <w:rPr>
              <w:rFonts w:ascii="Arial Black" w:hAnsi="Arial Black"/>
              <w:sz w:val="40"/>
              <w:szCs w:val="36"/>
            </w:rPr>
          </w:pPr>
          <w:r>
            <w:rPr>
              <w:rFonts w:ascii="Arial Nova Light" w:hAnsi="Arial Nova Light"/>
              <w:noProof/>
              <w:sz w:val="32"/>
              <w:szCs w:val="32"/>
            </w:rPr>
            <w:drawing>
              <wp:anchor distT="0" distB="0" distL="114300" distR="114300" simplePos="0" relativeHeight="251662848" behindDoc="0" locked="0" layoutInCell="1" allowOverlap="1" wp14:anchorId="5606B323" wp14:editId="55E6E1D7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1410789" cy="677667"/>
                <wp:effectExtent l="0" t="0" r="0" b="0"/>
                <wp:wrapNone/>
                <wp:docPr id="5" name="Picture 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48"/>
                        <a:stretch/>
                      </pic:blipFill>
                      <pic:spPr bwMode="auto">
                        <a:xfrm>
                          <a:off x="0" y="0"/>
                          <a:ext cx="1428867" cy="68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 Black" w:hAnsi="Arial Black"/>
              <w:sz w:val="40"/>
              <w:szCs w:val="36"/>
            </w:rPr>
            <w:t>CU-R FORM</w:t>
          </w:r>
        </w:p>
        <w:p w14:paraId="789E23EC" w14:textId="4F600E2E" w:rsidR="00CE7B1C" w:rsidRPr="00FE652C" w:rsidRDefault="00C84C87" w:rsidP="00CE7B1C">
          <w:pPr>
            <w:pStyle w:val="Header"/>
            <w:spacing w:before="0"/>
            <w:jc w:val="right"/>
            <w:rPr>
              <w:rFonts w:ascii="Arial Nova Light" w:hAnsi="Arial Nova Light"/>
              <w:sz w:val="28"/>
              <w:szCs w:val="24"/>
            </w:rPr>
          </w:pPr>
          <w:r>
            <w:rPr>
              <w:rFonts w:ascii="Arial Nova Light" w:hAnsi="Arial Nova Light"/>
              <w:sz w:val="24"/>
              <w:szCs w:val="22"/>
            </w:rPr>
            <w:t xml:space="preserve">Update for </w:t>
          </w:r>
          <w:r w:rsidR="00CE7B1C">
            <w:rPr>
              <w:rFonts w:ascii="Arial Nova Light" w:hAnsi="Arial Nova Light"/>
              <w:sz w:val="24"/>
              <w:szCs w:val="22"/>
            </w:rPr>
            <w:t>C</w:t>
          </w:r>
          <w:r>
            <w:rPr>
              <w:rFonts w:ascii="Arial Nova Light" w:hAnsi="Arial Nova Light"/>
              <w:sz w:val="24"/>
              <w:szCs w:val="22"/>
            </w:rPr>
            <w:t>ultural Sites and Architectural/Engineering Records</w:t>
          </w:r>
        </w:p>
      </w:tc>
      <w:tc>
        <w:tcPr>
          <w:tcW w:w="887" w:type="dxa"/>
          <w:tcBorders>
            <w:left w:val="single" w:sz="4" w:space="0" w:color="auto"/>
          </w:tcBorders>
        </w:tcPr>
        <w:p w14:paraId="65D51250" w14:textId="4C1867EB" w:rsidR="00CE7B1C" w:rsidRPr="00E67252" w:rsidRDefault="00CE7B1C" w:rsidP="00CE7B1C">
          <w:pPr>
            <w:pStyle w:val="Header"/>
            <w:jc w:val="right"/>
            <w:rPr>
              <w:rFonts w:ascii="Arial Black" w:hAnsi="Arial Black"/>
            </w:rPr>
          </w:pPr>
          <w:r>
            <w:rPr>
              <w:rFonts w:ascii="Arial Black" w:hAnsi="Arial Black"/>
            </w:rPr>
            <w:t>PAGE</w:t>
          </w:r>
          <w:r w:rsidRPr="00E67252">
            <w:rPr>
              <w:rFonts w:ascii="Arial Black" w:hAnsi="Arial Black"/>
            </w:rPr>
            <w:t xml:space="preserve"> </w:t>
          </w:r>
          <w:r w:rsidRPr="00E67252">
            <w:rPr>
              <w:rFonts w:ascii="Arial Black" w:hAnsi="Arial Black"/>
              <w:b/>
              <w:bCs/>
            </w:rPr>
            <w:fldChar w:fldCharType="begin"/>
          </w:r>
          <w:r w:rsidRPr="00E67252">
            <w:rPr>
              <w:rFonts w:ascii="Arial Black" w:hAnsi="Arial Black"/>
              <w:b/>
              <w:bCs/>
            </w:rPr>
            <w:instrText xml:space="preserve"> PAGE </w:instrText>
          </w:r>
          <w:r w:rsidRPr="00E67252">
            <w:rPr>
              <w:rFonts w:ascii="Arial Black" w:hAnsi="Arial Black"/>
              <w:b/>
              <w:bCs/>
            </w:rPr>
            <w:fldChar w:fldCharType="separate"/>
          </w:r>
          <w:r>
            <w:rPr>
              <w:rFonts w:ascii="Arial Black" w:hAnsi="Arial Black"/>
              <w:b/>
              <w:bCs/>
            </w:rPr>
            <w:t>1</w:t>
          </w:r>
          <w:r w:rsidRPr="00E67252">
            <w:rPr>
              <w:rFonts w:ascii="Arial Black" w:hAnsi="Arial Black"/>
              <w:b/>
              <w:bCs/>
            </w:rPr>
            <w:fldChar w:fldCharType="end"/>
          </w:r>
          <w:r w:rsidRPr="00E67252">
            <w:rPr>
              <w:rFonts w:ascii="Arial Black" w:hAnsi="Arial Black"/>
            </w:rPr>
            <w:t xml:space="preserve"> of </w:t>
          </w:r>
          <w:r w:rsidRPr="00E67252">
            <w:rPr>
              <w:rFonts w:ascii="Arial Black" w:hAnsi="Arial Black"/>
              <w:b/>
              <w:bCs/>
            </w:rPr>
            <w:fldChar w:fldCharType="begin"/>
          </w:r>
          <w:r w:rsidRPr="00E67252">
            <w:rPr>
              <w:rFonts w:ascii="Arial Black" w:hAnsi="Arial Black"/>
              <w:b/>
              <w:bCs/>
            </w:rPr>
            <w:instrText xml:space="preserve"> NUMPAGES  </w:instrText>
          </w:r>
          <w:r w:rsidRPr="00E67252">
            <w:rPr>
              <w:rFonts w:ascii="Arial Black" w:hAnsi="Arial Black"/>
              <w:b/>
              <w:bCs/>
            </w:rPr>
            <w:fldChar w:fldCharType="separate"/>
          </w:r>
          <w:r>
            <w:rPr>
              <w:rFonts w:ascii="Arial Black" w:hAnsi="Arial Black"/>
              <w:b/>
              <w:bCs/>
            </w:rPr>
            <w:t>3</w:t>
          </w:r>
          <w:r w:rsidRPr="00E67252">
            <w:rPr>
              <w:rFonts w:ascii="Arial Black" w:hAnsi="Arial Black"/>
              <w:b/>
              <w:bCs/>
            </w:rPr>
            <w:fldChar w:fldCharType="end"/>
          </w:r>
          <w:r w:rsidR="00D20524">
            <w:rPr>
              <w:rFonts w:ascii="Arial Black" w:hAnsi="Arial Black"/>
              <w:b/>
              <w:bCs/>
            </w:rPr>
            <w:t>6/2024</w:t>
          </w:r>
        </w:p>
      </w:tc>
    </w:tr>
  </w:tbl>
  <w:p w14:paraId="535B8A76" w14:textId="77777777" w:rsidR="00875BFA" w:rsidRPr="00565F66" w:rsidRDefault="00875BFA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0"/>
      <w:gridCol w:w="886"/>
    </w:tblGrid>
    <w:tr w:rsidR="00F82644" w:rsidRPr="00E67252" w14:paraId="1C856E7E" w14:textId="77777777" w:rsidTr="00B2077F">
      <w:trPr>
        <w:trHeight w:val="447"/>
      </w:trPr>
      <w:tc>
        <w:tcPr>
          <w:tcW w:w="10620" w:type="dxa"/>
          <w:tcBorders>
            <w:right w:val="single" w:sz="4" w:space="0" w:color="auto"/>
          </w:tcBorders>
        </w:tcPr>
        <w:p w14:paraId="48E0BD59" w14:textId="627FB80C" w:rsidR="00F82644" w:rsidRDefault="00A84CB1" w:rsidP="00F82644">
          <w:pPr>
            <w:pStyle w:val="Header"/>
            <w:spacing w:before="0"/>
            <w:jc w:val="right"/>
            <w:rPr>
              <w:rFonts w:ascii="Arial Black" w:hAnsi="Arial Black"/>
              <w:sz w:val="40"/>
              <w:szCs w:val="36"/>
            </w:rPr>
          </w:pPr>
          <w:r>
            <w:rPr>
              <w:rFonts w:ascii="Arial Nova Light" w:hAnsi="Arial Nova Light"/>
              <w:noProof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3CB0EEE1" wp14:editId="09B73E8A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1410789" cy="677667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48"/>
                        <a:stretch/>
                      </pic:blipFill>
                      <pic:spPr bwMode="auto">
                        <a:xfrm>
                          <a:off x="0" y="0"/>
                          <a:ext cx="1428867" cy="68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82644">
            <w:rPr>
              <w:rFonts w:ascii="Arial Black" w:hAnsi="Arial Black"/>
              <w:sz w:val="40"/>
              <w:szCs w:val="36"/>
            </w:rPr>
            <w:t>C</w:t>
          </w:r>
          <w:r w:rsidR="006F09CA">
            <w:rPr>
              <w:rFonts w:ascii="Arial Black" w:hAnsi="Arial Black"/>
              <w:sz w:val="40"/>
              <w:szCs w:val="36"/>
            </w:rPr>
            <w:t>U-R</w:t>
          </w:r>
          <w:r w:rsidR="00AF6828">
            <w:rPr>
              <w:rFonts w:ascii="Arial Black" w:hAnsi="Arial Black"/>
              <w:sz w:val="40"/>
              <w:szCs w:val="36"/>
            </w:rPr>
            <w:t xml:space="preserve"> FORM</w:t>
          </w:r>
        </w:p>
        <w:p w14:paraId="70CCDC21" w14:textId="2CB2978E" w:rsidR="00F82644" w:rsidRPr="00FE652C" w:rsidRDefault="002342A0" w:rsidP="00F82644">
          <w:pPr>
            <w:pStyle w:val="Header"/>
            <w:spacing w:before="0"/>
            <w:jc w:val="right"/>
            <w:rPr>
              <w:rFonts w:ascii="Arial Nova Light" w:hAnsi="Arial Nova Light"/>
              <w:sz w:val="28"/>
              <w:szCs w:val="24"/>
            </w:rPr>
          </w:pPr>
          <w:r>
            <w:rPr>
              <w:rFonts w:ascii="Arial Nova Light" w:hAnsi="Arial Nova Light"/>
              <w:sz w:val="24"/>
              <w:szCs w:val="22"/>
            </w:rPr>
            <w:t>Update for Cultural Sites and Architectural/Engineering Records</w:t>
          </w:r>
        </w:p>
      </w:tc>
      <w:tc>
        <w:tcPr>
          <w:tcW w:w="890" w:type="dxa"/>
          <w:tcBorders>
            <w:left w:val="single" w:sz="4" w:space="0" w:color="auto"/>
          </w:tcBorders>
        </w:tcPr>
        <w:p w14:paraId="5914E5B5" w14:textId="1CEE985C" w:rsidR="00F82644" w:rsidRDefault="004C7C05" w:rsidP="00F82644">
          <w:pPr>
            <w:pStyle w:val="Header"/>
            <w:jc w:val="right"/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6/2024</w:t>
          </w:r>
        </w:p>
        <w:p w14:paraId="0AB3530A" w14:textId="7E1DD22C" w:rsidR="00CE7B1C" w:rsidRPr="00E67252" w:rsidRDefault="00CE7B1C" w:rsidP="00F82644">
          <w:pPr>
            <w:pStyle w:val="Header"/>
            <w:jc w:val="right"/>
            <w:rPr>
              <w:rFonts w:ascii="Arial Black" w:hAnsi="Arial Black"/>
            </w:rPr>
          </w:pPr>
        </w:p>
      </w:tc>
    </w:tr>
  </w:tbl>
  <w:p w14:paraId="7D55BAB9" w14:textId="32A040BF" w:rsidR="00875BFA" w:rsidRPr="00F82644" w:rsidRDefault="00875BFA" w:rsidP="00F82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35F69" w14:textId="77777777" w:rsidR="00E90E43" w:rsidRDefault="00E90E43" w:rsidP="008F2EB7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1"/>
      <w:gridCol w:w="885"/>
    </w:tblGrid>
    <w:tr w:rsidR="00E90E43" w:rsidRPr="00E67252" w14:paraId="34750D2B" w14:textId="77777777" w:rsidTr="00360132">
      <w:trPr>
        <w:trHeight w:val="447"/>
      </w:trPr>
      <w:tc>
        <w:tcPr>
          <w:tcW w:w="10620" w:type="dxa"/>
          <w:tcBorders>
            <w:right w:val="single" w:sz="4" w:space="0" w:color="auto"/>
          </w:tcBorders>
        </w:tcPr>
        <w:p w14:paraId="486AEF09" w14:textId="7F8CA575" w:rsidR="00177D1D" w:rsidRDefault="00E90E43" w:rsidP="00177D1D">
          <w:pPr>
            <w:pStyle w:val="Header"/>
            <w:spacing w:before="0"/>
            <w:jc w:val="right"/>
            <w:rPr>
              <w:rFonts w:ascii="Arial Black" w:hAnsi="Arial Black"/>
              <w:sz w:val="40"/>
              <w:szCs w:val="36"/>
            </w:rPr>
          </w:pPr>
          <w:r w:rsidRPr="008F2EB7">
            <w:rPr>
              <w:rFonts w:ascii="Arial Black" w:hAnsi="Arial Black"/>
              <w:sz w:val="40"/>
              <w:szCs w:val="36"/>
            </w:rPr>
            <w:t xml:space="preserve">CSR </w:t>
          </w:r>
          <w:r w:rsidR="00E43D55">
            <w:rPr>
              <w:rFonts w:ascii="Arial Black" w:hAnsi="Arial Black"/>
              <w:sz w:val="40"/>
              <w:szCs w:val="36"/>
            </w:rPr>
            <w:t>Update FORM 1</w:t>
          </w:r>
        </w:p>
        <w:p w14:paraId="3BEA5476" w14:textId="635EB274" w:rsidR="00E90E43" w:rsidRPr="00177D1D" w:rsidRDefault="00177D1D" w:rsidP="00177D1D">
          <w:pPr>
            <w:pStyle w:val="Header"/>
            <w:spacing w:before="0"/>
            <w:jc w:val="right"/>
            <w:rPr>
              <w:rFonts w:ascii="Arial Nova Light" w:hAnsi="Arial Nova Light"/>
              <w:sz w:val="28"/>
              <w:szCs w:val="24"/>
            </w:rPr>
          </w:pPr>
          <w:r w:rsidRPr="00600DA3">
            <w:rPr>
              <w:rFonts w:ascii="Arial Nova Light" w:hAnsi="Arial Nova Light"/>
              <w:sz w:val="32"/>
              <w:szCs w:val="28"/>
            </w:rPr>
            <w:t>CULTURAL SITE RECORD</w:t>
          </w:r>
          <w:r w:rsidR="00E43D55">
            <w:rPr>
              <w:rFonts w:ascii="Arial Nova Light" w:hAnsi="Arial Nova Light"/>
              <w:sz w:val="32"/>
              <w:szCs w:val="28"/>
            </w:rPr>
            <w:t xml:space="preserve"> </w:t>
          </w:r>
          <w:r w:rsidR="00E90E43" w:rsidRPr="008F2EB7">
            <w:rPr>
              <w:rFonts w:ascii="Arial Nova Light" w:hAnsi="Arial Nova Light"/>
              <w:sz w:val="28"/>
              <w:szCs w:val="24"/>
            </w:rPr>
            <w:t xml:space="preserve"> </w:t>
          </w:r>
        </w:p>
      </w:tc>
      <w:tc>
        <w:tcPr>
          <w:tcW w:w="890" w:type="dxa"/>
          <w:tcBorders>
            <w:left w:val="single" w:sz="4" w:space="0" w:color="auto"/>
          </w:tcBorders>
        </w:tcPr>
        <w:p w14:paraId="27B70CDC" w14:textId="77777777" w:rsidR="00E90E43" w:rsidRPr="00E67252" w:rsidRDefault="00E90E43" w:rsidP="0018175F">
          <w:pPr>
            <w:pStyle w:val="Header"/>
            <w:jc w:val="right"/>
            <w:rPr>
              <w:rFonts w:ascii="Arial Black" w:hAnsi="Arial Black"/>
            </w:rPr>
          </w:pPr>
          <w:r>
            <w:rPr>
              <w:rFonts w:ascii="Arial Black" w:hAnsi="Arial Black"/>
            </w:rPr>
            <w:t>PAGE</w:t>
          </w:r>
          <w:r w:rsidRPr="00E67252">
            <w:rPr>
              <w:rFonts w:ascii="Arial Black" w:hAnsi="Arial Black"/>
            </w:rPr>
            <w:t xml:space="preserve"> </w:t>
          </w:r>
          <w:r w:rsidRPr="00E67252">
            <w:rPr>
              <w:rFonts w:ascii="Arial Black" w:hAnsi="Arial Black"/>
              <w:b/>
              <w:bCs/>
            </w:rPr>
            <w:fldChar w:fldCharType="begin"/>
          </w:r>
          <w:r w:rsidRPr="00E67252">
            <w:rPr>
              <w:rFonts w:ascii="Arial Black" w:hAnsi="Arial Black"/>
              <w:b/>
              <w:bCs/>
            </w:rPr>
            <w:instrText xml:space="preserve"> PAGE </w:instrText>
          </w:r>
          <w:r w:rsidRPr="00E67252">
            <w:rPr>
              <w:rFonts w:ascii="Arial Black" w:hAnsi="Arial Black"/>
              <w:b/>
              <w:bCs/>
            </w:rPr>
            <w:fldChar w:fldCharType="separate"/>
          </w:r>
          <w:r w:rsidRPr="00E67252">
            <w:rPr>
              <w:rFonts w:ascii="Arial Black" w:hAnsi="Arial Black"/>
              <w:b/>
              <w:bCs/>
              <w:sz w:val="24"/>
              <w:szCs w:val="24"/>
            </w:rPr>
            <w:t>1</w:t>
          </w:r>
          <w:r w:rsidRPr="00E67252">
            <w:rPr>
              <w:rFonts w:ascii="Arial Black" w:hAnsi="Arial Black"/>
              <w:b/>
              <w:bCs/>
            </w:rPr>
            <w:fldChar w:fldCharType="end"/>
          </w:r>
          <w:r w:rsidRPr="00E67252">
            <w:rPr>
              <w:rFonts w:ascii="Arial Black" w:hAnsi="Arial Black"/>
            </w:rPr>
            <w:t xml:space="preserve"> of </w:t>
          </w:r>
          <w:r w:rsidRPr="00E67252">
            <w:rPr>
              <w:rFonts w:ascii="Arial Black" w:hAnsi="Arial Black"/>
              <w:b/>
              <w:bCs/>
            </w:rPr>
            <w:fldChar w:fldCharType="begin"/>
          </w:r>
          <w:r w:rsidRPr="00E67252">
            <w:rPr>
              <w:rFonts w:ascii="Arial Black" w:hAnsi="Arial Black"/>
              <w:b/>
              <w:bCs/>
            </w:rPr>
            <w:instrText xml:space="preserve"> NUMPAGES  </w:instrText>
          </w:r>
          <w:r w:rsidRPr="00E67252">
            <w:rPr>
              <w:rFonts w:ascii="Arial Black" w:hAnsi="Arial Black"/>
              <w:b/>
              <w:bCs/>
            </w:rPr>
            <w:fldChar w:fldCharType="separate"/>
          </w:r>
          <w:r w:rsidRPr="00E67252">
            <w:rPr>
              <w:rFonts w:ascii="Arial Black" w:hAnsi="Arial Black"/>
              <w:b/>
              <w:bCs/>
              <w:sz w:val="24"/>
              <w:szCs w:val="24"/>
            </w:rPr>
            <w:t>4</w:t>
          </w:r>
          <w:r w:rsidRPr="00E67252">
            <w:rPr>
              <w:rFonts w:ascii="Arial Black" w:hAnsi="Arial Black"/>
              <w:b/>
              <w:bCs/>
            </w:rPr>
            <w:fldChar w:fldCharType="end"/>
          </w:r>
        </w:p>
      </w:tc>
    </w:tr>
  </w:tbl>
  <w:p w14:paraId="0986FBC6" w14:textId="77777777" w:rsidR="00E90E43" w:rsidRPr="00565F66" w:rsidRDefault="00E90E43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3035" w14:textId="77777777" w:rsidR="00E90E43" w:rsidRDefault="00E90E43">
    <w:pPr>
      <w:pStyle w:val="Header"/>
    </w:pPr>
    <w:r w:rsidRPr="00E9303B">
      <w:rPr>
        <w:rFonts w:ascii="Arial Black" w:hAnsi="Arial Black"/>
        <w:sz w:val="48"/>
        <w:szCs w:val="44"/>
      </w:rPr>
      <w:t>Site &amp; property record form</w:t>
    </w:r>
    <w:r>
      <w:rPr>
        <w:rFonts w:ascii="Arial Black" w:hAnsi="Arial Black"/>
        <w:sz w:val="48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169502E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9F2AA9"/>
    <w:multiLevelType w:val="hybridMultilevel"/>
    <w:tmpl w:val="FFFFFFFF"/>
    <w:lvl w:ilvl="0" w:tplc="846EDD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219A65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6A74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30B4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5663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14E6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7C1D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EA63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3AC8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F119D1"/>
    <w:multiLevelType w:val="hybridMultilevel"/>
    <w:tmpl w:val="FFFFFFFF"/>
    <w:lvl w:ilvl="0" w:tplc="0D7EDE2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C302C8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CE8A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56BF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46C8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7CAA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48BD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664B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CA2D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2D0EB1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E7050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101977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E3A00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AFBC5C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7C87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6497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060B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46E55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4E72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52CE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604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7A2AA5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13DAF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966425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86A49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4A885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94AE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825A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66A3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A04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E6DC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E629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69174B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D44A7"/>
    <w:multiLevelType w:val="hybridMultilevel"/>
    <w:tmpl w:val="FFFFFFFF"/>
    <w:lvl w:ilvl="0" w:tplc="65AAAF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6F3EF4"/>
    <w:multiLevelType w:val="hybridMultilevel"/>
    <w:tmpl w:val="FFFFFFFF"/>
    <w:lvl w:ilvl="0" w:tplc="0728C6AE">
      <w:numFmt w:val="decimalZero"/>
      <w:lvlText w:val="(%1)"/>
      <w:lvlJc w:val="left"/>
      <w:pPr>
        <w:ind w:left="444" w:hanging="44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9486AC1"/>
    <w:multiLevelType w:val="hybridMultilevel"/>
    <w:tmpl w:val="FFFFFFFF"/>
    <w:lvl w:ilvl="0" w:tplc="87507F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EF1D43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B577A3"/>
    <w:multiLevelType w:val="hybridMultilevel"/>
    <w:tmpl w:val="FFFFFFFF"/>
    <w:lvl w:ilvl="0" w:tplc="25DA80F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20957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BD3B77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B15F2E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C6031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15AF2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8346E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4361">
    <w:abstractNumId w:val="7"/>
  </w:num>
  <w:num w:numId="2" w16cid:durableId="479658152">
    <w:abstractNumId w:val="6"/>
  </w:num>
  <w:num w:numId="3" w16cid:durableId="1490708366">
    <w:abstractNumId w:val="11"/>
  </w:num>
  <w:num w:numId="4" w16cid:durableId="2143190809">
    <w:abstractNumId w:val="14"/>
  </w:num>
  <w:num w:numId="5" w16cid:durableId="1178084349">
    <w:abstractNumId w:val="4"/>
  </w:num>
  <w:num w:numId="6" w16cid:durableId="1189097951">
    <w:abstractNumId w:val="3"/>
  </w:num>
  <w:num w:numId="7" w16cid:durableId="1877504328">
    <w:abstractNumId w:val="2"/>
  </w:num>
  <w:num w:numId="8" w16cid:durableId="673537863">
    <w:abstractNumId w:val="1"/>
  </w:num>
  <w:num w:numId="9" w16cid:durableId="1667635790">
    <w:abstractNumId w:val="0"/>
  </w:num>
  <w:num w:numId="10" w16cid:durableId="1412579834">
    <w:abstractNumId w:val="8"/>
  </w:num>
  <w:num w:numId="11" w16cid:durableId="1267228954">
    <w:abstractNumId w:val="10"/>
  </w:num>
  <w:num w:numId="12" w16cid:durableId="1621495729">
    <w:abstractNumId w:val="21"/>
  </w:num>
  <w:num w:numId="13" w16cid:durableId="599721461">
    <w:abstractNumId w:val="20"/>
  </w:num>
  <w:num w:numId="14" w16cid:durableId="1017389881">
    <w:abstractNumId w:val="23"/>
  </w:num>
  <w:num w:numId="15" w16cid:durableId="1808548246">
    <w:abstractNumId w:val="9"/>
  </w:num>
  <w:num w:numId="16" w16cid:durableId="1332021452">
    <w:abstractNumId w:val="12"/>
  </w:num>
  <w:num w:numId="17" w16cid:durableId="727727095">
    <w:abstractNumId w:val="5"/>
  </w:num>
  <w:num w:numId="18" w16cid:durableId="540748641">
    <w:abstractNumId w:val="22"/>
  </w:num>
  <w:num w:numId="19" w16cid:durableId="1364987477">
    <w:abstractNumId w:val="26"/>
  </w:num>
  <w:num w:numId="20" w16cid:durableId="2062821787">
    <w:abstractNumId w:val="15"/>
  </w:num>
  <w:num w:numId="21" w16cid:durableId="1248538908">
    <w:abstractNumId w:val="24"/>
  </w:num>
  <w:num w:numId="22" w16cid:durableId="1149783158">
    <w:abstractNumId w:val="13"/>
  </w:num>
  <w:num w:numId="23" w16cid:durableId="107898413">
    <w:abstractNumId w:val="16"/>
  </w:num>
  <w:num w:numId="24" w16cid:durableId="334848171">
    <w:abstractNumId w:val="19"/>
  </w:num>
  <w:num w:numId="25" w16cid:durableId="1518929765">
    <w:abstractNumId w:val="25"/>
  </w:num>
  <w:num w:numId="26" w16cid:durableId="1842963288">
    <w:abstractNumId w:val="18"/>
  </w:num>
  <w:num w:numId="27" w16cid:durableId="1894580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74E1C"/>
    <w:rsid w:val="00000B45"/>
    <w:rsid w:val="000018F8"/>
    <w:rsid w:val="00002E34"/>
    <w:rsid w:val="0000675E"/>
    <w:rsid w:val="00011750"/>
    <w:rsid w:val="00012E1A"/>
    <w:rsid w:val="0001437A"/>
    <w:rsid w:val="0001588D"/>
    <w:rsid w:val="00016018"/>
    <w:rsid w:val="00024393"/>
    <w:rsid w:val="00024EC6"/>
    <w:rsid w:val="000260A9"/>
    <w:rsid w:val="0003048D"/>
    <w:rsid w:val="00031057"/>
    <w:rsid w:val="00032748"/>
    <w:rsid w:val="00034A99"/>
    <w:rsid w:val="00035A64"/>
    <w:rsid w:val="00037623"/>
    <w:rsid w:val="00040384"/>
    <w:rsid w:val="00040677"/>
    <w:rsid w:val="0004395C"/>
    <w:rsid w:val="00043C1F"/>
    <w:rsid w:val="00044468"/>
    <w:rsid w:val="00046329"/>
    <w:rsid w:val="0005245E"/>
    <w:rsid w:val="00053A08"/>
    <w:rsid w:val="00055F9B"/>
    <w:rsid w:val="00062C1D"/>
    <w:rsid w:val="00063EBB"/>
    <w:rsid w:val="0006DCC7"/>
    <w:rsid w:val="00070614"/>
    <w:rsid w:val="00070D30"/>
    <w:rsid w:val="00072372"/>
    <w:rsid w:val="00073A2E"/>
    <w:rsid w:val="0007654D"/>
    <w:rsid w:val="000769D3"/>
    <w:rsid w:val="00083595"/>
    <w:rsid w:val="00085810"/>
    <w:rsid w:val="00085A17"/>
    <w:rsid w:val="00092E03"/>
    <w:rsid w:val="000A02A9"/>
    <w:rsid w:val="000A09E0"/>
    <w:rsid w:val="000A353E"/>
    <w:rsid w:val="000A4DFD"/>
    <w:rsid w:val="000B3AB3"/>
    <w:rsid w:val="000B45D3"/>
    <w:rsid w:val="000B4904"/>
    <w:rsid w:val="000B7024"/>
    <w:rsid w:val="000C02F5"/>
    <w:rsid w:val="000C13D1"/>
    <w:rsid w:val="000C1C92"/>
    <w:rsid w:val="000C215D"/>
    <w:rsid w:val="000C2BC9"/>
    <w:rsid w:val="000C321B"/>
    <w:rsid w:val="000C7FA6"/>
    <w:rsid w:val="000D2C95"/>
    <w:rsid w:val="000D389A"/>
    <w:rsid w:val="000E0B90"/>
    <w:rsid w:val="000E6F94"/>
    <w:rsid w:val="000F0C1E"/>
    <w:rsid w:val="000F17DE"/>
    <w:rsid w:val="000F2A51"/>
    <w:rsid w:val="000F4046"/>
    <w:rsid w:val="000F427E"/>
    <w:rsid w:val="000F5B8F"/>
    <w:rsid w:val="000F668B"/>
    <w:rsid w:val="0011004A"/>
    <w:rsid w:val="00114BA3"/>
    <w:rsid w:val="00114D64"/>
    <w:rsid w:val="001170F2"/>
    <w:rsid w:val="001203AB"/>
    <w:rsid w:val="0012090A"/>
    <w:rsid w:val="00125F6B"/>
    <w:rsid w:val="00127452"/>
    <w:rsid w:val="00130713"/>
    <w:rsid w:val="00131BD2"/>
    <w:rsid w:val="0013652A"/>
    <w:rsid w:val="00140DD3"/>
    <w:rsid w:val="0014593A"/>
    <w:rsid w:val="00145D68"/>
    <w:rsid w:val="00146346"/>
    <w:rsid w:val="00150EEC"/>
    <w:rsid w:val="00153F2D"/>
    <w:rsid w:val="001548C1"/>
    <w:rsid w:val="00157D48"/>
    <w:rsid w:val="00160B92"/>
    <w:rsid w:val="00165DD4"/>
    <w:rsid w:val="00166CFC"/>
    <w:rsid w:val="0017175D"/>
    <w:rsid w:val="001723F1"/>
    <w:rsid w:val="001753C4"/>
    <w:rsid w:val="00175FBC"/>
    <w:rsid w:val="00177D1D"/>
    <w:rsid w:val="00177FDB"/>
    <w:rsid w:val="0018175F"/>
    <w:rsid w:val="00182484"/>
    <w:rsid w:val="001852EA"/>
    <w:rsid w:val="00186EC0"/>
    <w:rsid w:val="001875AA"/>
    <w:rsid w:val="00190C35"/>
    <w:rsid w:val="00190EAC"/>
    <w:rsid w:val="001960E4"/>
    <w:rsid w:val="00197104"/>
    <w:rsid w:val="001A4F98"/>
    <w:rsid w:val="001A4FAC"/>
    <w:rsid w:val="001A58E9"/>
    <w:rsid w:val="001A636B"/>
    <w:rsid w:val="001B0C6F"/>
    <w:rsid w:val="001B0EED"/>
    <w:rsid w:val="001B4111"/>
    <w:rsid w:val="001B7A90"/>
    <w:rsid w:val="001C0B17"/>
    <w:rsid w:val="001C33B2"/>
    <w:rsid w:val="001C7AC5"/>
    <w:rsid w:val="001D29E3"/>
    <w:rsid w:val="001D55AE"/>
    <w:rsid w:val="001D591B"/>
    <w:rsid w:val="001D6AEF"/>
    <w:rsid w:val="001D6EC9"/>
    <w:rsid w:val="001E0299"/>
    <w:rsid w:val="001E0AE3"/>
    <w:rsid w:val="001E0D9A"/>
    <w:rsid w:val="001E62B5"/>
    <w:rsid w:val="001E7BCC"/>
    <w:rsid w:val="001F2527"/>
    <w:rsid w:val="001F31F6"/>
    <w:rsid w:val="001F5CB0"/>
    <w:rsid w:val="00202626"/>
    <w:rsid w:val="00203157"/>
    <w:rsid w:val="0020390E"/>
    <w:rsid w:val="0021147D"/>
    <w:rsid w:val="00222B61"/>
    <w:rsid w:val="002247EB"/>
    <w:rsid w:val="00224E2C"/>
    <w:rsid w:val="002256E3"/>
    <w:rsid w:val="00225754"/>
    <w:rsid w:val="00225939"/>
    <w:rsid w:val="002270C6"/>
    <w:rsid w:val="002278BD"/>
    <w:rsid w:val="00227FF0"/>
    <w:rsid w:val="00231173"/>
    <w:rsid w:val="002319AD"/>
    <w:rsid w:val="00231BAE"/>
    <w:rsid w:val="002342A0"/>
    <w:rsid w:val="002344A9"/>
    <w:rsid w:val="00240B38"/>
    <w:rsid w:val="00244C40"/>
    <w:rsid w:val="00244ED2"/>
    <w:rsid w:val="00251688"/>
    <w:rsid w:val="002517EA"/>
    <w:rsid w:val="0025794F"/>
    <w:rsid w:val="00257AF4"/>
    <w:rsid w:val="00261B0E"/>
    <w:rsid w:val="00262BEA"/>
    <w:rsid w:val="00272DD0"/>
    <w:rsid w:val="00273052"/>
    <w:rsid w:val="00274D9E"/>
    <w:rsid w:val="00276591"/>
    <w:rsid w:val="002779E7"/>
    <w:rsid w:val="00277D76"/>
    <w:rsid w:val="002818C0"/>
    <w:rsid w:val="00283742"/>
    <w:rsid w:val="00283921"/>
    <w:rsid w:val="00287C7C"/>
    <w:rsid w:val="00290F0F"/>
    <w:rsid w:val="002928E8"/>
    <w:rsid w:val="00292EF3"/>
    <w:rsid w:val="002933FB"/>
    <w:rsid w:val="0029418F"/>
    <w:rsid w:val="002A330A"/>
    <w:rsid w:val="002A388B"/>
    <w:rsid w:val="002A5B06"/>
    <w:rsid w:val="002A77DE"/>
    <w:rsid w:val="002A7800"/>
    <w:rsid w:val="002B17A5"/>
    <w:rsid w:val="002B77D7"/>
    <w:rsid w:val="002C29E7"/>
    <w:rsid w:val="002C4026"/>
    <w:rsid w:val="002C4B5F"/>
    <w:rsid w:val="002C4CF9"/>
    <w:rsid w:val="002D2463"/>
    <w:rsid w:val="002D3A2B"/>
    <w:rsid w:val="002E6F74"/>
    <w:rsid w:val="002E7B20"/>
    <w:rsid w:val="002F3F63"/>
    <w:rsid w:val="002F5538"/>
    <w:rsid w:val="002F7E17"/>
    <w:rsid w:val="00300C01"/>
    <w:rsid w:val="00300F88"/>
    <w:rsid w:val="003023B5"/>
    <w:rsid w:val="003120E0"/>
    <w:rsid w:val="003155E0"/>
    <w:rsid w:val="003205B3"/>
    <w:rsid w:val="00320C64"/>
    <w:rsid w:val="00321270"/>
    <w:rsid w:val="00321610"/>
    <w:rsid w:val="00321F35"/>
    <w:rsid w:val="00330CB5"/>
    <w:rsid w:val="00331710"/>
    <w:rsid w:val="0033460E"/>
    <w:rsid w:val="003369D1"/>
    <w:rsid w:val="00343A5C"/>
    <w:rsid w:val="00344F8E"/>
    <w:rsid w:val="003507FF"/>
    <w:rsid w:val="003528A8"/>
    <w:rsid w:val="00353987"/>
    <w:rsid w:val="003553BA"/>
    <w:rsid w:val="003554D4"/>
    <w:rsid w:val="0035620B"/>
    <w:rsid w:val="00356BB9"/>
    <w:rsid w:val="00360132"/>
    <w:rsid w:val="00360E39"/>
    <w:rsid w:val="00361135"/>
    <w:rsid w:val="00371E6D"/>
    <w:rsid w:val="00372FDD"/>
    <w:rsid w:val="003737CD"/>
    <w:rsid w:val="0038646A"/>
    <w:rsid w:val="0038652D"/>
    <w:rsid w:val="00386800"/>
    <w:rsid w:val="00392E08"/>
    <w:rsid w:val="00393D6F"/>
    <w:rsid w:val="00395701"/>
    <w:rsid w:val="00395B24"/>
    <w:rsid w:val="003A0F76"/>
    <w:rsid w:val="003A3CC9"/>
    <w:rsid w:val="003A5C20"/>
    <w:rsid w:val="003A663B"/>
    <w:rsid w:val="003B30A2"/>
    <w:rsid w:val="003B4269"/>
    <w:rsid w:val="003C0004"/>
    <w:rsid w:val="003C08D8"/>
    <w:rsid w:val="003C1FC0"/>
    <w:rsid w:val="003C297F"/>
    <w:rsid w:val="003C2F4B"/>
    <w:rsid w:val="003C3319"/>
    <w:rsid w:val="003C46A7"/>
    <w:rsid w:val="003C4BC2"/>
    <w:rsid w:val="003C7046"/>
    <w:rsid w:val="003C78CB"/>
    <w:rsid w:val="003D134E"/>
    <w:rsid w:val="003D26A5"/>
    <w:rsid w:val="003D2A53"/>
    <w:rsid w:val="003D4847"/>
    <w:rsid w:val="003D6565"/>
    <w:rsid w:val="003D6F7C"/>
    <w:rsid w:val="003E1E69"/>
    <w:rsid w:val="003E304A"/>
    <w:rsid w:val="003F2014"/>
    <w:rsid w:val="003F6A90"/>
    <w:rsid w:val="004016B9"/>
    <w:rsid w:val="00404192"/>
    <w:rsid w:val="004048C5"/>
    <w:rsid w:val="00407FA4"/>
    <w:rsid w:val="004148B8"/>
    <w:rsid w:val="00421CEC"/>
    <w:rsid w:val="00423727"/>
    <w:rsid w:val="004257E0"/>
    <w:rsid w:val="00425B74"/>
    <w:rsid w:val="00430DB7"/>
    <w:rsid w:val="004326AD"/>
    <w:rsid w:val="00433F37"/>
    <w:rsid w:val="0043470B"/>
    <w:rsid w:val="0044378E"/>
    <w:rsid w:val="00447E31"/>
    <w:rsid w:val="004502DA"/>
    <w:rsid w:val="004537C5"/>
    <w:rsid w:val="0045584F"/>
    <w:rsid w:val="004616F6"/>
    <w:rsid w:val="00462C83"/>
    <w:rsid w:val="0046425F"/>
    <w:rsid w:val="00464961"/>
    <w:rsid w:val="00465B79"/>
    <w:rsid w:val="00465FA4"/>
    <w:rsid w:val="004754F9"/>
    <w:rsid w:val="00475C8B"/>
    <w:rsid w:val="00477115"/>
    <w:rsid w:val="00487D71"/>
    <w:rsid w:val="00492BD5"/>
    <w:rsid w:val="004933BB"/>
    <w:rsid w:val="00494BDC"/>
    <w:rsid w:val="00495301"/>
    <w:rsid w:val="004A14CA"/>
    <w:rsid w:val="004A234F"/>
    <w:rsid w:val="004B03E7"/>
    <w:rsid w:val="004B19C0"/>
    <w:rsid w:val="004B1E14"/>
    <w:rsid w:val="004B2B0E"/>
    <w:rsid w:val="004B2F40"/>
    <w:rsid w:val="004B60A2"/>
    <w:rsid w:val="004C25E9"/>
    <w:rsid w:val="004C2953"/>
    <w:rsid w:val="004C3A64"/>
    <w:rsid w:val="004C731D"/>
    <w:rsid w:val="004C7C05"/>
    <w:rsid w:val="004D28A9"/>
    <w:rsid w:val="004D6AC0"/>
    <w:rsid w:val="004F06B8"/>
    <w:rsid w:val="004F3127"/>
    <w:rsid w:val="004F3ED8"/>
    <w:rsid w:val="005006EB"/>
    <w:rsid w:val="00501361"/>
    <w:rsid w:val="00504074"/>
    <w:rsid w:val="00505631"/>
    <w:rsid w:val="005122B1"/>
    <w:rsid w:val="00513141"/>
    <w:rsid w:val="00516ED2"/>
    <w:rsid w:val="00517A89"/>
    <w:rsid w:val="00520263"/>
    <w:rsid w:val="005235FF"/>
    <w:rsid w:val="00524FDF"/>
    <w:rsid w:val="00526491"/>
    <w:rsid w:val="005334E4"/>
    <w:rsid w:val="00533959"/>
    <w:rsid w:val="005339F8"/>
    <w:rsid w:val="0053618D"/>
    <w:rsid w:val="0054049E"/>
    <w:rsid w:val="005461B0"/>
    <w:rsid w:val="00547A34"/>
    <w:rsid w:val="00554FFA"/>
    <w:rsid w:val="005556D8"/>
    <w:rsid w:val="00555A0B"/>
    <w:rsid w:val="0056089A"/>
    <w:rsid w:val="00560CA8"/>
    <w:rsid w:val="005611EF"/>
    <w:rsid w:val="0056134F"/>
    <w:rsid w:val="00564DDF"/>
    <w:rsid w:val="00565F66"/>
    <w:rsid w:val="00572530"/>
    <w:rsid w:val="0057377F"/>
    <w:rsid w:val="005778DE"/>
    <w:rsid w:val="00583401"/>
    <w:rsid w:val="005848AD"/>
    <w:rsid w:val="00585134"/>
    <w:rsid w:val="005869E9"/>
    <w:rsid w:val="00587DBA"/>
    <w:rsid w:val="00590FE3"/>
    <w:rsid w:val="005920B0"/>
    <w:rsid w:val="0059582D"/>
    <w:rsid w:val="005A04A4"/>
    <w:rsid w:val="005A0A62"/>
    <w:rsid w:val="005A1A91"/>
    <w:rsid w:val="005A2C96"/>
    <w:rsid w:val="005A3421"/>
    <w:rsid w:val="005A49E4"/>
    <w:rsid w:val="005A51FD"/>
    <w:rsid w:val="005AB50A"/>
    <w:rsid w:val="005B18E6"/>
    <w:rsid w:val="005B437C"/>
    <w:rsid w:val="005B6257"/>
    <w:rsid w:val="005C4039"/>
    <w:rsid w:val="005C7B98"/>
    <w:rsid w:val="005D1144"/>
    <w:rsid w:val="005D155B"/>
    <w:rsid w:val="005D490E"/>
    <w:rsid w:val="005D5B10"/>
    <w:rsid w:val="005D75AE"/>
    <w:rsid w:val="005E004E"/>
    <w:rsid w:val="005E0DB5"/>
    <w:rsid w:val="005E2BC5"/>
    <w:rsid w:val="005E47E5"/>
    <w:rsid w:val="005E62FB"/>
    <w:rsid w:val="005F28E9"/>
    <w:rsid w:val="005F4C34"/>
    <w:rsid w:val="005F5884"/>
    <w:rsid w:val="005F5F5A"/>
    <w:rsid w:val="005F61B2"/>
    <w:rsid w:val="00600DA3"/>
    <w:rsid w:val="00605283"/>
    <w:rsid w:val="00607D89"/>
    <w:rsid w:val="00610040"/>
    <w:rsid w:val="006104A1"/>
    <w:rsid w:val="0061134F"/>
    <w:rsid w:val="00613CA0"/>
    <w:rsid w:val="0062030B"/>
    <w:rsid w:val="00622275"/>
    <w:rsid w:val="00625EC9"/>
    <w:rsid w:val="00631F6B"/>
    <w:rsid w:val="00633F8D"/>
    <w:rsid w:val="006364D8"/>
    <w:rsid w:val="006421F5"/>
    <w:rsid w:val="006520ED"/>
    <w:rsid w:val="00655213"/>
    <w:rsid w:val="006631FD"/>
    <w:rsid w:val="006638B9"/>
    <w:rsid w:val="00667735"/>
    <w:rsid w:val="00670E6C"/>
    <w:rsid w:val="00674699"/>
    <w:rsid w:val="00676D4F"/>
    <w:rsid w:val="00677054"/>
    <w:rsid w:val="00687F2F"/>
    <w:rsid w:val="006922CF"/>
    <w:rsid w:val="006A67D2"/>
    <w:rsid w:val="006A69A7"/>
    <w:rsid w:val="006B1538"/>
    <w:rsid w:val="006B68B0"/>
    <w:rsid w:val="006B7FF7"/>
    <w:rsid w:val="006C31C9"/>
    <w:rsid w:val="006C4457"/>
    <w:rsid w:val="006C5D14"/>
    <w:rsid w:val="006C5E94"/>
    <w:rsid w:val="006D1764"/>
    <w:rsid w:val="006D7E96"/>
    <w:rsid w:val="006E0198"/>
    <w:rsid w:val="006E1492"/>
    <w:rsid w:val="006F09CA"/>
    <w:rsid w:val="006F1FE0"/>
    <w:rsid w:val="007002A3"/>
    <w:rsid w:val="0070136B"/>
    <w:rsid w:val="00701848"/>
    <w:rsid w:val="00703A98"/>
    <w:rsid w:val="00704895"/>
    <w:rsid w:val="007065BF"/>
    <w:rsid w:val="00711B70"/>
    <w:rsid w:val="00717354"/>
    <w:rsid w:val="00717CBE"/>
    <w:rsid w:val="00720766"/>
    <w:rsid w:val="00723158"/>
    <w:rsid w:val="00734A9F"/>
    <w:rsid w:val="0073699F"/>
    <w:rsid w:val="007425F4"/>
    <w:rsid w:val="00742C35"/>
    <w:rsid w:val="00744349"/>
    <w:rsid w:val="00744413"/>
    <w:rsid w:val="007455C5"/>
    <w:rsid w:val="00745C08"/>
    <w:rsid w:val="00746F13"/>
    <w:rsid w:val="007522C5"/>
    <w:rsid w:val="00752743"/>
    <w:rsid w:val="00764148"/>
    <w:rsid w:val="00764218"/>
    <w:rsid w:val="00764314"/>
    <w:rsid w:val="00770AA1"/>
    <w:rsid w:val="00771D32"/>
    <w:rsid w:val="0077734D"/>
    <w:rsid w:val="00781081"/>
    <w:rsid w:val="00784E01"/>
    <w:rsid w:val="00785B50"/>
    <w:rsid w:val="00787BCA"/>
    <w:rsid w:val="00791ED5"/>
    <w:rsid w:val="00794F82"/>
    <w:rsid w:val="0079510F"/>
    <w:rsid w:val="007958C9"/>
    <w:rsid w:val="007A565D"/>
    <w:rsid w:val="007A6A44"/>
    <w:rsid w:val="007B02AB"/>
    <w:rsid w:val="007B345B"/>
    <w:rsid w:val="007B3EF1"/>
    <w:rsid w:val="007B57C2"/>
    <w:rsid w:val="007C19E6"/>
    <w:rsid w:val="007C5B2A"/>
    <w:rsid w:val="007D0679"/>
    <w:rsid w:val="007D1738"/>
    <w:rsid w:val="007D2AB5"/>
    <w:rsid w:val="007D5F4A"/>
    <w:rsid w:val="007D5F59"/>
    <w:rsid w:val="007D6727"/>
    <w:rsid w:val="007E0DF1"/>
    <w:rsid w:val="007E0FE2"/>
    <w:rsid w:val="007E67FB"/>
    <w:rsid w:val="007E7777"/>
    <w:rsid w:val="007F1497"/>
    <w:rsid w:val="007F28A7"/>
    <w:rsid w:val="007F4CF2"/>
    <w:rsid w:val="007F69F3"/>
    <w:rsid w:val="00801E19"/>
    <w:rsid w:val="00802838"/>
    <w:rsid w:val="00803CA1"/>
    <w:rsid w:val="008105F2"/>
    <w:rsid w:val="00812032"/>
    <w:rsid w:val="00813E52"/>
    <w:rsid w:val="0081578A"/>
    <w:rsid w:val="00825C42"/>
    <w:rsid w:val="0082764B"/>
    <w:rsid w:val="00833B9E"/>
    <w:rsid w:val="008347E2"/>
    <w:rsid w:val="00835891"/>
    <w:rsid w:val="008362A0"/>
    <w:rsid w:val="008364E4"/>
    <w:rsid w:val="008411EF"/>
    <w:rsid w:val="008442F2"/>
    <w:rsid w:val="00845112"/>
    <w:rsid w:val="00846B76"/>
    <w:rsid w:val="00846ECB"/>
    <w:rsid w:val="0085053B"/>
    <w:rsid w:val="00852B1F"/>
    <w:rsid w:val="008533D0"/>
    <w:rsid w:val="00857A67"/>
    <w:rsid w:val="008631D5"/>
    <w:rsid w:val="00864A10"/>
    <w:rsid w:val="008663B4"/>
    <w:rsid w:val="008667CB"/>
    <w:rsid w:val="00870881"/>
    <w:rsid w:val="00872777"/>
    <w:rsid w:val="0087418A"/>
    <w:rsid w:val="00875BFA"/>
    <w:rsid w:val="00885B2A"/>
    <w:rsid w:val="008A2200"/>
    <w:rsid w:val="008B0424"/>
    <w:rsid w:val="008B069D"/>
    <w:rsid w:val="008B42A6"/>
    <w:rsid w:val="008B4F9B"/>
    <w:rsid w:val="008C1A9C"/>
    <w:rsid w:val="008C2CCB"/>
    <w:rsid w:val="008C4743"/>
    <w:rsid w:val="008C77B6"/>
    <w:rsid w:val="008D0B7C"/>
    <w:rsid w:val="008E0576"/>
    <w:rsid w:val="008E18C9"/>
    <w:rsid w:val="008E3A9C"/>
    <w:rsid w:val="008E448C"/>
    <w:rsid w:val="008E45DC"/>
    <w:rsid w:val="008E6FBE"/>
    <w:rsid w:val="008F2EB7"/>
    <w:rsid w:val="00901C29"/>
    <w:rsid w:val="0090689D"/>
    <w:rsid w:val="00906AC0"/>
    <w:rsid w:val="009103FE"/>
    <w:rsid w:val="00913758"/>
    <w:rsid w:val="00913CE8"/>
    <w:rsid w:val="00923E5C"/>
    <w:rsid w:val="00924B2B"/>
    <w:rsid w:val="0092752D"/>
    <w:rsid w:val="0093098A"/>
    <w:rsid w:val="00934C65"/>
    <w:rsid w:val="00935A7D"/>
    <w:rsid w:val="0093672F"/>
    <w:rsid w:val="009408F8"/>
    <w:rsid w:val="00945918"/>
    <w:rsid w:val="00945C4C"/>
    <w:rsid w:val="00947DE4"/>
    <w:rsid w:val="0095196C"/>
    <w:rsid w:val="00954A78"/>
    <w:rsid w:val="00960F41"/>
    <w:rsid w:val="00961A90"/>
    <w:rsid w:val="009731A8"/>
    <w:rsid w:val="00974E1C"/>
    <w:rsid w:val="009759D3"/>
    <w:rsid w:val="00995B93"/>
    <w:rsid w:val="00995CF4"/>
    <w:rsid w:val="009A0408"/>
    <w:rsid w:val="009A0609"/>
    <w:rsid w:val="009A1AA8"/>
    <w:rsid w:val="009A215C"/>
    <w:rsid w:val="009A2AC1"/>
    <w:rsid w:val="009A2F67"/>
    <w:rsid w:val="009B4DE6"/>
    <w:rsid w:val="009C3F23"/>
    <w:rsid w:val="009C7D93"/>
    <w:rsid w:val="009C7DA7"/>
    <w:rsid w:val="009D2A0A"/>
    <w:rsid w:val="009D4C14"/>
    <w:rsid w:val="009E0604"/>
    <w:rsid w:val="009E11B4"/>
    <w:rsid w:val="009E1F80"/>
    <w:rsid w:val="009E24F6"/>
    <w:rsid w:val="009E52E3"/>
    <w:rsid w:val="009E6E20"/>
    <w:rsid w:val="009F2136"/>
    <w:rsid w:val="00A010FD"/>
    <w:rsid w:val="00A014DC"/>
    <w:rsid w:val="00A01BF8"/>
    <w:rsid w:val="00A07871"/>
    <w:rsid w:val="00A14DE6"/>
    <w:rsid w:val="00A16CEA"/>
    <w:rsid w:val="00A1749D"/>
    <w:rsid w:val="00A224F9"/>
    <w:rsid w:val="00A22F77"/>
    <w:rsid w:val="00A2401A"/>
    <w:rsid w:val="00A25914"/>
    <w:rsid w:val="00A269E5"/>
    <w:rsid w:val="00A315BB"/>
    <w:rsid w:val="00A31B13"/>
    <w:rsid w:val="00A3233A"/>
    <w:rsid w:val="00A35D54"/>
    <w:rsid w:val="00A36711"/>
    <w:rsid w:val="00A40E66"/>
    <w:rsid w:val="00A45804"/>
    <w:rsid w:val="00A46BF8"/>
    <w:rsid w:val="00A50843"/>
    <w:rsid w:val="00A527A7"/>
    <w:rsid w:val="00A55862"/>
    <w:rsid w:val="00A572FC"/>
    <w:rsid w:val="00A574F2"/>
    <w:rsid w:val="00A600BE"/>
    <w:rsid w:val="00A60984"/>
    <w:rsid w:val="00A650E4"/>
    <w:rsid w:val="00A653DA"/>
    <w:rsid w:val="00A65498"/>
    <w:rsid w:val="00A660B1"/>
    <w:rsid w:val="00A7109D"/>
    <w:rsid w:val="00A74850"/>
    <w:rsid w:val="00A75CC4"/>
    <w:rsid w:val="00A81014"/>
    <w:rsid w:val="00A8160B"/>
    <w:rsid w:val="00A83648"/>
    <w:rsid w:val="00A84A0A"/>
    <w:rsid w:val="00A84CB1"/>
    <w:rsid w:val="00A86E77"/>
    <w:rsid w:val="00A87814"/>
    <w:rsid w:val="00A87ED2"/>
    <w:rsid w:val="00A9102C"/>
    <w:rsid w:val="00A973C3"/>
    <w:rsid w:val="00AA224B"/>
    <w:rsid w:val="00AB2F9B"/>
    <w:rsid w:val="00AB2FD7"/>
    <w:rsid w:val="00AB4B13"/>
    <w:rsid w:val="00AB63BC"/>
    <w:rsid w:val="00AB739B"/>
    <w:rsid w:val="00AC01DE"/>
    <w:rsid w:val="00AC14BB"/>
    <w:rsid w:val="00AC231F"/>
    <w:rsid w:val="00AC343A"/>
    <w:rsid w:val="00AC5525"/>
    <w:rsid w:val="00AC6946"/>
    <w:rsid w:val="00AD50E6"/>
    <w:rsid w:val="00AD6670"/>
    <w:rsid w:val="00AD7C4C"/>
    <w:rsid w:val="00AE45E1"/>
    <w:rsid w:val="00AE50A2"/>
    <w:rsid w:val="00AE56C6"/>
    <w:rsid w:val="00AE65F6"/>
    <w:rsid w:val="00AF1675"/>
    <w:rsid w:val="00AF3CCD"/>
    <w:rsid w:val="00AF6828"/>
    <w:rsid w:val="00AF7DCC"/>
    <w:rsid w:val="00B004D1"/>
    <w:rsid w:val="00B1017F"/>
    <w:rsid w:val="00B109E2"/>
    <w:rsid w:val="00B13859"/>
    <w:rsid w:val="00B1417E"/>
    <w:rsid w:val="00B148B6"/>
    <w:rsid w:val="00B36B97"/>
    <w:rsid w:val="00B3766B"/>
    <w:rsid w:val="00B41BE0"/>
    <w:rsid w:val="00B42B3B"/>
    <w:rsid w:val="00B57454"/>
    <w:rsid w:val="00B60D3B"/>
    <w:rsid w:val="00B65AAD"/>
    <w:rsid w:val="00B67B64"/>
    <w:rsid w:val="00B7458B"/>
    <w:rsid w:val="00B83AB0"/>
    <w:rsid w:val="00B844E1"/>
    <w:rsid w:val="00B84D37"/>
    <w:rsid w:val="00B84DB4"/>
    <w:rsid w:val="00B90FED"/>
    <w:rsid w:val="00B91DC5"/>
    <w:rsid w:val="00B97E86"/>
    <w:rsid w:val="00BA0941"/>
    <w:rsid w:val="00BA0BD3"/>
    <w:rsid w:val="00BA0F5B"/>
    <w:rsid w:val="00BA3252"/>
    <w:rsid w:val="00BA4594"/>
    <w:rsid w:val="00BA49D9"/>
    <w:rsid w:val="00BA4E3D"/>
    <w:rsid w:val="00BA69E6"/>
    <w:rsid w:val="00BB1369"/>
    <w:rsid w:val="00BB4CB0"/>
    <w:rsid w:val="00BC3EE7"/>
    <w:rsid w:val="00BC5421"/>
    <w:rsid w:val="00BC57DE"/>
    <w:rsid w:val="00BC61BF"/>
    <w:rsid w:val="00BD637F"/>
    <w:rsid w:val="00BD6849"/>
    <w:rsid w:val="00BE05B1"/>
    <w:rsid w:val="00BE0888"/>
    <w:rsid w:val="00BE2932"/>
    <w:rsid w:val="00BE36A4"/>
    <w:rsid w:val="00BE7796"/>
    <w:rsid w:val="00BF292C"/>
    <w:rsid w:val="00BF3EFD"/>
    <w:rsid w:val="00C007D0"/>
    <w:rsid w:val="00C121BF"/>
    <w:rsid w:val="00C12475"/>
    <w:rsid w:val="00C13FCD"/>
    <w:rsid w:val="00C14543"/>
    <w:rsid w:val="00C146E5"/>
    <w:rsid w:val="00C15A6E"/>
    <w:rsid w:val="00C24949"/>
    <w:rsid w:val="00C25124"/>
    <w:rsid w:val="00C29F92"/>
    <w:rsid w:val="00C3145A"/>
    <w:rsid w:val="00C33800"/>
    <w:rsid w:val="00C426A4"/>
    <w:rsid w:val="00C43142"/>
    <w:rsid w:val="00C443D4"/>
    <w:rsid w:val="00C44A04"/>
    <w:rsid w:val="00C453EC"/>
    <w:rsid w:val="00C45DE9"/>
    <w:rsid w:val="00C551F8"/>
    <w:rsid w:val="00C56D4D"/>
    <w:rsid w:val="00C56E62"/>
    <w:rsid w:val="00C57624"/>
    <w:rsid w:val="00C60311"/>
    <w:rsid w:val="00C73764"/>
    <w:rsid w:val="00C7710D"/>
    <w:rsid w:val="00C77D27"/>
    <w:rsid w:val="00C84C87"/>
    <w:rsid w:val="00C943C2"/>
    <w:rsid w:val="00CA075F"/>
    <w:rsid w:val="00CA07B5"/>
    <w:rsid w:val="00CA10F9"/>
    <w:rsid w:val="00CA1716"/>
    <w:rsid w:val="00CA1CA8"/>
    <w:rsid w:val="00CA3293"/>
    <w:rsid w:val="00CA4268"/>
    <w:rsid w:val="00CA4D00"/>
    <w:rsid w:val="00CA5660"/>
    <w:rsid w:val="00CB4B76"/>
    <w:rsid w:val="00CB6701"/>
    <w:rsid w:val="00CB75C3"/>
    <w:rsid w:val="00CB7BCD"/>
    <w:rsid w:val="00CC0778"/>
    <w:rsid w:val="00CC6D63"/>
    <w:rsid w:val="00CC78C9"/>
    <w:rsid w:val="00CD1443"/>
    <w:rsid w:val="00CD14E0"/>
    <w:rsid w:val="00CD17EC"/>
    <w:rsid w:val="00CE1CFA"/>
    <w:rsid w:val="00CE3B5D"/>
    <w:rsid w:val="00CE7B1C"/>
    <w:rsid w:val="00CF0AEA"/>
    <w:rsid w:val="00CF798F"/>
    <w:rsid w:val="00D05E23"/>
    <w:rsid w:val="00D06D78"/>
    <w:rsid w:val="00D11BC5"/>
    <w:rsid w:val="00D170EE"/>
    <w:rsid w:val="00D20524"/>
    <w:rsid w:val="00D2057C"/>
    <w:rsid w:val="00D23515"/>
    <w:rsid w:val="00D27C86"/>
    <w:rsid w:val="00D34475"/>
    <w:rsid w:val="00D37AD2"/>
    <w:rsid w:val="00D401B9"/>
    <w:rsid w:val="00D42FF8"/>
    <w:rsid w:val="00D43388"/>
    <w:rsid w:val="00D439C6"/>
    <w:rsid w:val="00D443B1"/>
    <w:rsid w:val="00D46AAA"/>
    <w:rsid w:val="00D524F5"/>
    <w:rsid w:val="00D54380"/>
    <w:rsid w:val="00D54AB6"/>
    <w:rsid w:val="00D7497E"/>
    <w:rsid w:val="00D76622"/>
    <w:rsid w:val="00D80112"/>
    <w:rsid w:val="00D80CFE"/>
    <w:rsid w:val="00D84184"/>
    <w:rsid w:val="00D87232"/>
    <w:rsid w:val="00D9659E"/>
    <w:rsid w:val="00DA2A44"/>
    <w:rsid w:val="00DA3872"/>
    <w:rsid w:val="00DA58D7"/>
    <w:rsid w:val="00DB0121"/>
    <w:rsid w:val="00DB0F57"/>
    <w:rsid w:val="00DB148D"/>
    <w:rsid w:val="00DB6653"/>
    <w:rsid w:val="00DC0B39"/>
    <w:rsid w:val="00DC10E3"/>
    <w:rsid w:val="00DD0BFD"/>
    <w:rsid w:val="00DD1446"/>
    <w:rsid w:val="00DD2FC0"/>
    <w:rsid w:val="00DD3DA6"/>
    <w:rsid w:val="00DE1834"/>
    <w:rsid w:val="00DF11F9"/>
    <w:rsid w:val="00DF2B06"/>
    <w:rsid w:val="00DF3922"/>
    <w:rsid w:val="00DF625C"/>
    <w:rsid w:val="00DF68D9"/>
    <w:rsid w:val="00E02929"/>
    <w:rsid w:val="00E06FC8"/>
    <w:rsid w:val="00E16F2B"/>
    <w:rsid w:val="00E17E8F"/>
    <w:rsid w:val="00E219DC"/>
    <w:rsid w:val="00E24191"/>
    <w:rsid w:val="00E25321"/>
    <w:rsid w:val="00E26400"/>
    <w:rsid w:val="00E30731"/>
    <w:rsid w:val="00E43D55"/>
    <w:rsid w:val="00E443B7"/>
    <w:rsid w:val="00E46B91"/>
    <w:rsid w:val="00E47C20"/>
    <w:rsid w:val="00E545EA"/>
    <w:rsid w:val="00E55FAB"/>
    <w:rsid w:val="00E57E17"/>
    <w:rsid w:val="00E606C6"/>
    <w:rsid w:val="00E62C63"/>
    <w:rsid w:val="00E6385B"/>
    <w:rsid w:val="00E64456"/>
    <w:rsid w:val="00E663A0"/>
    <w:rsid w:val="00E6699B"/>
    <w:rsid w:val="00E66B24"/>
    <w:rsid w:val="00E67252"/>
    <w:rsid w:val="00E7072B"/>
    <w:rsid w:val="00E726E5"/>
    <w:rsid w:val="00E75C03"/>
    <w:rsid w:val="00E762C5"/>
    <w:rsid w:val="00E7665F"/>
    <w:rsid w:val="00E828B7"/>
    <w:rsid w:val="00E82A33"/>
    <w:rsid w:val="00E85C5E"/>
    <w:rsid w:val="00E90E43"/>
    <w:rsid w:val="00E92DAA"/>
    <w:rsid w:val="00E92DBF"/>
    <w:rsid w:val="00E9303B"/>
    <w:rsid w:val="00E9525D"/>
    <w:rsid w:val="00EA0141"/>
    <w:rsid w:val="00EA04DE"/>
    <w:rsid w:val="00EA141C"/>
    <w:rsid w:val="00EA7D5B"/>
    <w:rsid w:val="00EB3549"/>
    <w:rsid w:val="00EB735D"/>
    <w:rsid w:val="00EB7519"/>
    <w:rsid w:val="00EC0669"/>
    <w:rsid w:val="00EC0CF1"/>
    <w:rsid w:val="00EC1BC3"/>
    <w:rsid w:val="00EC1F4E"/>
    <w:rsid w:val="00EC43EE"/>
    <w:rsid w:val="00EC57EC"/>
    <w:rsid w:val="00ED333F"/>
    <w:rsid w:val="00ED5916"/>
    <w:rsid w:val="00EE16B8"/>
    <w:rsid w:val="00EE394B"/>
    <w:rsid w:val="00EF0B2D"/>
    <w:rsid w:val="00EF36F2"/>
    <w:rsid w:val="00EF63BB"/>
    <w:rsid w:val="00F0177A"/>
    <w:rsid w:val="00F06320"/>
    <w:rsid w:val="00F0767F"/>
    <w:rsid w:val="00F10470"/>
    <w:rsid w:val="00F1290B"/>
    <w:rsid w:val="00F12DF8"/>
    <w:rsid w:val="00F1594D"/>
    <w:rsid w:val="00F168BF"/>
    <w:rsid w:val="00F21B63"/>
    <w:rsid w:val="00F23B83"/>
    <w:rsid w:val="00F3032B"/>
    <w:rsid w:val="00F30471"/>
    <w:rsid w:val="00F311DF"/>
    <w:rsid w:val="00F31AA3"/>
    <w:rsid w:val="00F373BC"/>
    <w:rsid w:val="00F432AE"/>
    <w:rsid w:val="00F45098"/>
    <w:rsid w:val="00F61783"/>
    <w:rsid w:val="00F713AE"/>
    <w:rsid w:val="00F73990"/>
    <w:rsid w:val="00F767E0"/>
    <w:rsid w:val="00F82644"/>
    <w:rsid w:val="00F8663B"/>
    <w:rsid w:val="00F867B2"/>
    <w:rsid w:val="00F87585"/>
    <w:rsid w:val="00F87E20"/>
    <w:rsid w:val="00F94038"/>
    <w:rsid w:val="00FA2A40"/>
    <w:rsid w:val="00FB06AA"/>
    <w:rsid w:val="00FB1210"/>
    <w:rsid w:val="00FB2A29"/>
    <w:rsid w:val="00FB3D82"/>
    <w:rsid w:val="00FB6ADE"/>
    <w:rsid w:val="00FB6C6D"/>
    <w:rsid w:val="00FB75B4"/>
    <w:rsid w:val="00FB7DCF"/>
    <w:rsid w:val="00FC79EE"/>
    <w:rsid w:val="00FC7B4C"/>
    <w:rsid w:val="00FD3E75"/>
    <w:rsid w:val="00FD3EE9"/>
    <w:rsid w:val="00FE08F3"/>
    <w:rsid w:val="00FE11A1"/>
    <w:rsid w:val="00FE2BAA"/>
    <w:rsid w:val="00FE2FCF"/>
    <w:rsid w:val="00FE652C"/>
    <w:rsid w:val="00FF0D00"/>
    <w:rsid w:val="00FF1495"/>
    <w:rsid w:val="00FF6A2D"/>
    <w:rsid w:val="00FF6BE1"/>
    <w:rsid w:val="00FF7EBE"/>
    <w:rsid w:val="011893EF"/>
    <w:rsid w:val="016EF773"/>
    <w:rsid w:val="024C043B"/>
    <w:rsid w:val="0260244D"/>
    <w:rsid w:val="027FDF6C"/>
    <w:rsid w:val="02B46450"/>
    <w:rsid w:val="0300D210"/>
    <w:rsid w:val="035F50EB"/>
    <w:rsid w:val="036F3D27"/>
    <w:rsid w:val="0397D67D"/>
    <w:rsid w:val="039F6022"/>
    <w:rsid w:val="03C44114"/>
    <w:rsid w:val="03E47271"/>
    <w:rsid w:val="04BC0204"/>
    <w:rsid w:val="056619BE"/>
    <w:rsid w:val="05BB8CCE"/>
    <w:rsid w:val="069232FB"/>
    <w:rsid w:val="071F7C39"/>
    <w:rsid w:val="07E2FFF5"/>
    <w:rsid w:val="07F3A2C6"/>
    <w:rsid w:val="08CF65D1"/>
    <w:rsid w:val="08EEA59C"/>
    <w:rsid w:val="09226C4C"/>
    <w:rsid w:val="098F7327"/>
    <w:rsid w:val="09AD5F4C"/>
    <w:rsid w:val="0A15B5F3"/>
    <w:rsid w:val="0A59F38D"/>
    <w:rsid w:val="0A757FD7"/>
    <w:rsid w:val="0A8B2CBB"/>
    <w:rsid w:val="0AA23201"/>
    <w:rsid w:val="0AA76798"/>
    <w:rsid w:val="0CE03C46"/>
    <w:rsid w:val="0DA33B24"/>
    <w:rsid w:val="0DDBE549"/>
    <w:rsid w:val="0E4D3B86"/>
    <w:rsid w:val="0E62E44A"/>
    <w:rsid w:val="0EC4F412"/>
    <w:rsid w:val="0FAF855F"/>
    <w:rsid w:val="1024EE17"/>
    <w:rsid w:val="10640E22"/>
    <w:rsid w:val="1066AE28"/>
    <w:rsid w:val="10A97A08"/>
    <w:rsid w:val="1110F238"/>
    <w:rsid w:val="1113860B"/>
    <w:rsid w:val="1136A53F"/>
    <w:rsid w:val="114B55C0"/>
    <w:rsid w:val="125E355D"/>
    <w:rsid w:val="13004E7E"/>
    <w:rsid w:val="130A4972"/>
    <w:rsid w:val="132134B2"/>
    <w:rsid w:val="13380E2A"/>
    <w:rsid w:val="1392C47C"/>
    <w:rsid w:val="13A7F8BC"/>
    <w:rsid w:val="141851A4"/>
    <w:rsid w:val="143B5337"/>
    <w:rsid w:val="144951B0"/>
    <w:rsid w:val="14EB4E2B"/>
    <w:rsid w:val="152F7076"/>
    <w:rsid w:val="15725CDC"/>
    <w:rsid w:val="1592CF95"/>
    <w:rsid w:val="15E52211"/>
    <w:rsid w:val="15E6F72E"/>
    <w:rsid w:val="160F5AF1"/>
    <w:rsid w:val="16F1C37C"/>
    <w:rsid w:val="1750F8E2"/>
    <w:rsid w:val="178033BC"/>
    <w:rsid w:val="17D95DFC"/>
    <w:rsid w:val="181D7BED"/>
    <w:rsid w:val="1822EEED"/>
    <w:rsid w:val="184D0D42"/>
    <w:rsid w:val="1852E0CC"/>
    <w:rsid w:val="19039A76"/>
    <w:rsid w:val="19197A7F"/>
    <w:rsid w:val="1970C9CD"/>
    <w:rsid w:val="198ADF3E"/>
    <w:rsid w:val="19DCC5A1"/>
    <w:rsid w:val="1A60D1F4"/>
    <w:rsid w:val="1A84EA17"/>
    <w:rsid w:val="1A894782"/>
    <w:rsid w:val="1AAA94BB"/>
    <w:rsid w:val="1B67A0BE"/>
    <w:rsid w:val="1B6F4BC3"/>
    <w:rsid w:val="1B84AE04"/>
    <w:rsid w:val="1C2517E3"/>
    <w:rsid w:val="1CB12BB8"/>
    <w:rsid w:val="1CE69C78"/>
    <w:rsid w:val="1CF66010"/>
    <w:rsid w:val="1D327727"/>
    <w:rsid w:val="1DC10199"/>
    <w:rsid w:val="1E86C924"/>
    <w:rsid w:val="1EE2338D"/>
    <w:rsid w:val="1EEFBF7C"/>
    <w:rsid w:val="1F5CB8A5"/>
    <w:rsid w:val="1F73C15B"/>
    <w:rsid w:val="1FBB9C27"/>
    <w:rsid w:val="1FC79150"/>
    <w:rsid w:val="200F6575"/>
    <w:rsid w:val="202E00D2"/>
    <w:rsid w:val="210EE26B"/>
    <w:rsid w:val="21DE8D47"/>
    <w:rsid w:val="2207677C"/>
    <w:rsid w:val="22B43F5F"/>
    <w:rsid w:val="232F3A9B"/>
    <w:rsid w:val="23BA0CF2"/>
    <w:rsid w:val="243C991B"/>
    <w:rsid w:val="24500FC0"/>
    <w:rsid w:val="24DB1663"/>
    <w:rsid w:val="25463A30"/>
    <w:rsid w:val="2676E6C4"/>
    <w:rsid w:val="27B3EB31"/>
    <w:rsid w:val="28602B2F"/>
    <w:rsid w:val="29FD265D"/>
    <w:rsid w:val="2A18AB17"/>
    <w:rsid w:val="2A2268A2"/>
    <w:rsid w:val="2ACA2BC5"/>
    <w:rsid w:val="2AF11045"/>
    <w:rsid w:val="2B393C62"/>
    <w:rsid w:val="2B4E5DE7"/>
    <w:rsid w:val="2B5BD645"/>
    <w:rsid w:val="2B754267"/>
    <w:rsid w:val="2B7B1B65"/>
    <w:rsid w:val="2BA2BF54"/>
    <w:rsid w:val="2BA3F029"/>
    <w:rsid w:val="2BA95194"/>
    <w:rsid w:val="2BCDEA8C"/>
    <w:rsid w:val="2BCE45E5"/>
    <w:rsid w:val="2BCE9A48"/>
    <w:rsid w:val="2BE44059"/>
    <w:rsid w:val="2BED1993"/>
    <w:rsid w:val="2C45DB0F"/>
    <w:rsid w:val="2C842299"/>
    <w:rsid w:val="2D1852AE"/>
    <w:rsid w:val="2DB8D558"/>
    <w:rsid w:val="2DDD237C"/>
    <w:rsid w:val="2E049384"/>
    <w:rsid w:val="2E23906C"/>
    <w:rsid w:val="2EE5EA84"/>
    <w:rsid w:val="2F04AD1F"/>
    <w:rsid w:val="2F77CAB1"/>
    <w:rsid w:val="2F7C2CC7"/>
    <w:rsid w:val="2F8FFFE0"/>
    <w:rsid w:val="2F97AAE5"/>
    <w:rsid w:val="2FE958D4"/>
    <w:rsid w:val="301E5B82"/>
    <w:rsid w:val="305651F4"/>
    <w:rsid w:val="310D845B"/>
    <w:rsid w:val="321200D8"/>
    <w:rsid w:val="321CB439"/>
    <w:rsid w:val="32C7A0A2"/>
    <w:rsid w:val="32DEDB75"/>
    <w:rsid w:val="330D7000"/>
    <w:rsid w:val="333ABF0C"/>
    <w:rsid w:val="334E6335"/>
    <w:rsid w:val="3390B9B3"/>
    <w:rsid w:val="33C02F6D"/>
    <w:rsid w:val="33D81E42"/>
    <w:rsid w:val="34F240E4"/>
    <w:rsid w:val="3516FC7A"/>
    <w:rsid w:val="35552C08"/>
    <w:rsid w:val="35619B07"/>
    <w:rsid w:val="36D21D28"/>
    <w:rsid w:val="370C1DAF"/>
    <w:rsid w:val="375E2463"/>
    <w:rsid w:val="376C07E4"/>
    <w:rsid w:val="378216B7"/>
    <w:rsid w:val="388D8DF6"/>
    <w:rsid w:val="39189640"/>
    <w:rsid w:val="394529E6"/>
    <w:rsid w:val="39C2534C"/>
    <w:rsid w:val="3A09BDEA"/>
    <w:rsid w:val="3A7B8B1D"/>
    <w:rsid w:val="3A7D0E11"/>
    <w:rsid w:val="3AB3D5E9"/>
    <w:rsid w:val="3C245245"/>
    <w:rsid w:val="3CD16A62"/>
    <w:rsid w:val="3CD2FC4B"/>
    <w:rsid w:val="3D37A24A"/>
    <w:rsid w:val="3D3E8B12"/>
    <w:rsid w:val="3D415EAC"/>
    <w:rsid w:val="3D65D82B"/>
    <w:rsid w:val="3D781AB4"/>
    <w:rsid w:val="3E5F7940"/>
    <w:rsid w:val="3EE7B066"/>
    <w:rsid w:val="3F0DC0AA"/>
    <w:rsid w:val="3F87D7C4"/>
    <w:rsid w:val="3FE51100"/>
    <w:rsid w:val="3FFB49A1"/>
    <w:rsid w:val="407685B3"/>
    <w:rsid w:val="409D78ED"/>
    <w:rsid w:val="40E0E20C"/>
    <w:rsid w:val="411A6C4D"/>
    <w:rsid w:val="413CD082"/>
    <w:rsid w:val="41D20CC3"/>
    <w:rsid w:val="4270493A"/>
    <w:rsid w:val="428F0FF2"/>
    <w:rsid w:val="4294D7E9"/>
    <w:rsid w:val="42CA1241"/>
    <w:rsid w:val="42ED5CF7"/>
    <w:rsid w:val="4302BF38"/>
    <w:rsid w:val="430CBA2C"/>
    <w:rsid w:val="43A152FF"/>
    <w:rsid w:val="43A5DAF3"/>
    <w:rsid w:val="43A85618"/>
    <w:rsid w:val="4446282C"/>
    <w:rsid w:val="44AA1A07"/>
    <w:rsid w:val="44BAE4B5"/>
    <w:rsid w:val="44CCDC61"/>
    <w:rsid w:val="45389229"/>
    <w:rsid w:val="4551922B"/>
    <w:rsid w:val="455BDA68"/>
    <w:rsid w:val="45EA5016"/>
    <w:rsid w:val="460F82BA"/>
    <w:rsid w:val="46721FD5"/>
    <w:rsid w:val="4681674B"/>
    <w:rsid w:val="474B51F1"/>
    <w:rsid w:val="477E851F"/>
    <w:rsid w:val="478D76A9"/>
    <w:rsid w:val="47C0CE1A"/>
    <w:rsid w:val="48350E5D"/>
    <w:rsid w:val="48BA18E4"/>
    <w:rsid w:val="48D6D807"/>
    <w:rsid w:val="48E8680F"/>
    <w:rsid w:val="493011EC"/>
    <w:rsid w:val="49456F53"/>
    <w:rsid w:val="4945B5B1"/>
    <w:rsid w:val="498126AC"/>
    <w:rsid w:val="4AB789A6"/>
    <w:rsid w:val="4ACA8A6B"/>
    <w:rsid w:val="4AF86EDC"/>
    <w:rsid w:val="4B195B8B"/>
    <w:rsid w:val="4C2F9FBF"/>
    <w:rsid w:val="4C482055"/>
    <w:rsid w:val="4CB52BEC"/>
    <w:rsid w:val="4CF7F7CC"/>
    <w:rsid w:val="4D40F562"/>
    <w:rsid w:val="4DA3CE22"/>
    <w:rsid w:val="4DBCF6D5"/>
    <w:rsid w:val="4DD11E62"/>
    <w:rsid w:val="4DDD9B83"/>
    <w:rsid w:val="4EA9DDD1"/>
    <w:rsid w:val="4F185D4E"/>
    <w:rsid w:val="4F58C736"/>
    <w:rsid w:val="4FECCCAE"/>
    <w:rsid w:val="503E11B2"/>
    <w:rsid w:val="512E64A2"/>
    <w:rsid w:val="514E8803"/>
    <w:rsid w:val="518887E5"/>
    <w:rsid w:val="53CDA59E"/>
    <w:rsid w:val="549F5122"/>
    <w:rsid w:val="54D81A98"/>
    <w:rsid w:val="54F57129"/>
    <w:rsid w:val="56AA72E0"/>
    <w:rsid w:val="56BBF2EB"/>
    <w:rsid w:val="56C9E63A"/>
    <w:rsid w:val="571D726B"/>
    <w:rsid w:val="5749E770"/>
    <w:rsid w:val="57526423"/>
    <w:rsid w:val="580BB1CA"/>
    <w:rsid w:val="588B958F"/>
    <w:rsid w:val="58AE9D98"/>
    <w:rsid w:val="59987969"/>
    <w:rsid w:val="59E33FD3"/>
    <w:rsid w:val="5A6E0189"/>
    <w:rsid w:val="5B1B216D"/>
    <w:rsid w:val="5B2244AA"/>
    <w:rsid w:val="5B27D90F"/>
    <w:rsid w:val="5BBF7D71"/>
    <w:rsid w:val="5C85C17E"/>
    <w:rsid w:val="5CB6F1CE"/>
    <w:rsid w:val="5CD2FFB1"/>
    <w:rsid w:val="5CE55515"/>
    <w:rsid w:val="5D07E9E0"/>
    <w:rsid w:val="5D1EABA5"/>
    <w:rsid w:val="5D57192C"/>
    <w:rsid w:val="5D704189"/>
    <w:rsid w:val="5D747F28"/>
    <w:rsid w:val="5DFB7C52"/>
    <w:rsid w:val="5E5C16F6"/>
    <w:rsid w:val="5E6CBA55"/>
    <w:rsid w:val="5EA3BA41"/>
    <w:rsid w:val="5EDDC8D2"/>
    <w:rsid w:val="5F0D76CD"/>
    <w:rsid w:val="5F607D48"/>
    <w:rsid w:val="5FAE2490"/>
    <w:rsid w:val="5FBD3CA8"/>
    <w:rsid w:val="607D7F17"/>
    <w:rsid w:val="60A7E24B"/>
    <w:rsid w:val="614C701F"/>
    <w:rsid w:val="61888DD4"/>
    <w:rsid w:val="619E76D3"/>
    <w:rsid w:val="622A8A4F"/>
    <w:rsid w:val="623B25E6"/>
    <w:rsid w:val="62484B0C"/>
    <w:rsid w:val="62F51283"/>
    <w:rsid w:val="63245E35"/>
    <w:rsid w:val="63ACDE11"/>
    <w:rsid w:val="63E0E7F0"/>
    <w:rsid w:val="63EC941C"/>
    <w:rsid w:val="6490E2E4"/>
    <w:rsid w:val="65313D13"/>
    <w:rsid w:val="65361F16"/>
    <w:rsid w:val="65900F82"/>
    <w:rsid w:val="66299E25"/>
    <w:rsid w:val="665DD414"/>
    <w:rsid w:val="670BBC82"/>
    <w:rsid w:val="673D0D7B"/>
    <w:rsid w:val="675CF6E5"/>
    <w:rsid w:val="6820B425"/>
    <w:rsid w:val="68A1B959"/>
    <w:rsid w:val="694E131A"/>
    <w:rsid w:val="6992EE6C"/>
    <w:rsid w:val="699574D6"/>
    <w:rsid w:val="69B75A82"/>
    <w:rsid w:val="69F067DC"/>
    <w:rsid w:val="6A1A2798"/>
    <w:rsid w:val="6A42AD43"/>
    <w:rsid w:val="6ABE988B"/>
    <w:rsid w:val="6AFC6F54"/>
    <w:rsid w:val="6B36A3C1"/>
    <w:rsid w:val="6B5854E7"/>
    <w:rsid w:val="6B773428"/>
    <w:rsid w:val="6B8C383D"/>
    <w:rsid w:val="6BD95A1B"/>
    <w:rsid w:val="6BFF5106"/>
    <w:rsid w:val="6C98C997"/>
    <w:rsid w:val="6D28089E"/>
    <w:rsid w:val="6D6BA6C4"/>
    <w:rsid w:val="6E60FFE9"/>
    <w:rsid w:val="6E70D37F"/>
    <w:rsid w:val="6EB929ED"/>
    <w:rsid w:val="6F10FADD"/>
    <w:rsid w:val="6F308A07"/>
    <w:rsid w:val="6F5FAE52"/>
    <w:rsid w:val="6FD5A75A"/>
    <w:rsid w:val="7021DC61"/>
    <w:rsid w:val="707D3A67"/>
    <w:rsid w:val="70ACCB3E"/>
    <w:rsid w:val="70F905C8"/>
    <w:rsid w:val="70FB9C5E"/>
    <w:rsid w:val="71AF977E"/>
    <w:rsid w:val="71F697BE"/>
    <w:rsid w:val="72556A2D"/>
    <w:rsid w:val="72B26C4C"/>
    <w:rsid w:val="72CC1963"/>
    <w:rsid w:val="73352AD6"/>
    <w:rsid w:val="734444A2"/>
    <w:rsid w:val="734E0B06"/>
    <w:rsid w:val="738B1C6D"/>
    <w:rsid w:val="7417734E"/>
    <w:rsid w:val="74333D20"/>
    <w:rsid w:val="75409A65"/>
    <w:rsid w:val="765AD6F7"/>
    <w:rsid w:val="767BE564"/>
    <w:rsid w:val="769FB8A7"/>
    <w:rsid w:val="771699C2"/>
    <w:rsid w:val="7751B585"/>
    <w:rsid w:val="7867387D"/>
    <w:rsid w:val="793B5AE7"/>
    <w:rsid w:val="79808F3F"/>
    <w:rsid w:val="798AB140"/>
    <w:rsid w:val="79912290"/>
    <w:rsid w:val="7A0A1C93"/>
    <w:rsid w:val="7A60BE93"/>
    <w:rsid w:val="7A863AAC"/>
    <w:rsid w:val="7A895647"/>
    <w:rsid w:val="7AD72B48"/>
    <w:rsid w:val="7B151FBD"/>
    <w:rsid w:val="7B797202"/>
    <w:rsid w:val="7B987DBC"/>
    <w:rsid w:val="7C4B5F7E"/>
    <w:rsid w:val="7C8D924C"/>
    <w:rsid w:val="7CCF3C04"/>
    <w:rsid w:val="7CD56905"/>
    <w:rsid w:val="7D14FA12"/>
    <w:rsid w:val="7D41BD55"/>
    <w:rsid w:val="7D7EE598"/>
    <w:rsid w:val="7D85DB46"/>
    <w:rsid w:val="7DBCFBDF"/>
    <w:rsid w:val="7DCC390C"/>
    <w:rsid w:val="7E220C8F"/>
    <w:rsid w:val="7E4CC07F"/>
    <w:rsid w:val="7E540062"/>
    <w:rsid w:val="7F6D1582"/>
    <w:rsid w:val="7F7CC38D"/>
    <w:rsid w:val="7FE89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F393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51688"/>
    <w:rPr>
      <w:rFonts w:cs="Times New Roman"/>
      <w:kern w:val="20"/>
    </w:rPr>
  </w:style>
  <w:style w:type="paragraph" w:styleId="Heading1">
    <w:name w:val="heading 1"/>
    <w:basedOn w:val="Normal"/>
    <w:link w:val="Heading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/>
      <w:b/>
      <w:caps/>
      <w:color w:val="A5AB81" w:themeColor="accent3"/>
      <w:sz w:val="24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/>
      <w:cap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/>
      <w:b/>
      <w:i/>
      <w:color w:val="3A5750" w:themeColor="accent5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/>
      <w:b/>
      <w:i/>
      <w:iCs/>
      <w:color w:val="4B4545" w:themeColor="accent6" w:themeShade="80"/>
      <w:sz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/>
      <w:b/>
      <w:color w:val="BFACA5" w:themeColor="text2" w:themeTint="80"/>
      <w:sz w:val="22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/>
      <w:color w:val="548AB7" w:themeColor="accent1" w:themeShade="BF"/>
      <w:sz w:val="22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/>
      <w:b/>
      <w:i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/>
      <w:i/>
      <w:iCs/>
      <w:color w:val="0D0D0D" w:themeColor="text1" w:themeTint="F2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locked/>
    <w:rsid w:val="001960E4"/>
    <w:rPr>
      <w:rFonts w:asciiTheme="majorHAnsi" w:eastAsiaTheme="majorEastAsia" w:hAnsiTheme="majorHAnsi" w:cs="Times New Roman"/>
      <w:b/>
      <w:caps/>
      <w:color w:val="A5AB81" w:themeColor="accent3"/>
      <w:kern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locked/>
    <w:rsid w:val="001A58E9"/>
    <w:rPr>
      <w:rFonts w:eastAsiaTheme="majorEastAsia" w:cs="Times New Roman"/>
      <w:caps/>
      <w:color w:val="FFFFFF" w:themeColor="background1"/>
      <w:kern w:val="2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locked/>
    <w:rsid w:val="00C12475"/>
    <w:rPr>
      <w:rFonts w:asciiTheme="majorHAnsi" w:eastAsiaTheme="majorEastAsia" w:hAnsiTheme="majorHAnsi" w:cs="Times New Roman"/>
      <w:b/>
      <w:i/>
      <w:color w:val="3A5750" w:themeColor="accent5" w:themeShade="80"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locked/>
    <w:rsid w:val="00C12475"/>
    <w:rPr>
      <w:rFonts w:asciiTheme="majorHAnsi" w:eastAsiaTheme="majorEastAsia" w:hAnsiTheme="majorHAnsi" w:cs="Times New Roman"/>
      <w:b/>
      <w:i/>
      <w:iCs/>
      <w:color w:val="4B4545" w:themeColor="accent6" w:themeShade="80"/>
      <w:kern w:val="20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locked/>
    <w:rsid w:val="00C12475"/>
    <w:rPr>
      <w:rFonts w:asciiTheme="majorHAnsi" w:eastAsiaTheme="majorEastAsia" w:hAnsiTheme="majorHAnsi" w:cs="Times New Roman"/>
      <w:b/>
      <w:color w:val="BFACA5" w:themeColor="text2" w:themeTint="80"/>
      <w:kern w:val="20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locked/>
    <w:rsid w:val="00C12475"/>
    <w:rPr>
      <w:rFonts w:asciiTheme="majorHAnsi" w:eastAsiaTheme="majorEastAsia" w:hAnsiTheme="majorHAnsi" w:cs="Times New Roman"/>
      <w:color w:val="548AB7" w:themeColor="accent1" w:themeShade="BF"/>
      <w:kern w:val="20"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locked/>
    <w:rsid w:val="00C12475"/>
    <w:rPr>
      <w:rFonts w:asciiTheme="majorHAnsi" w:eastAsiaTheme="majorEastAsia" w:hAnsiTheme="majorHAnsi" w:cs="Times New Roman"/>
      <w:iCs/>
      <w:color w:val="404040" w:themeColor="text1" w:themeTint="BF"/>
      <w:kern w:val="20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locked/>
    <w:rsid w:val="00C12475"/>
    <w:rPr>
      <w:rFonts w:asciiTheme="majorHAnsi" w:eastAsiaTheme="majorEastAsia" w:hAnsiTheme="majorHAnsi" w:cs="Times New Roman"/>
      <w:b/>
      <w:i/>
      <w:color w:val="272727" w:themeColor="text1" w:themeTint="D8"/>
      <w:kern w:val="2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locked/>
    <w:rsid w:val="00C12475"/>
    <w:rPr>
      <w:rFonts w:asciiTheme="majorHAnsi" w:eastAsiaTheme="majorEastAsia" w:hAnsiTheme="majorHAnsi" w:cs="Times New Roman"/>
      <w:i/>
      <w:iCs/>
      <w:color w:val="0D0D0D" w:themeColor="text1" w:themeTint="F2"/>
      <w:kern w:val="20"/>
      <w:sz w:val="21"/>
      <w:szCs w:val="21"/>
    </w:rPr>
  </w:style>
  <w:style w:type="paragraph" w:styleId="Title">
    <w:name w:val="Title"/>
    <w:basedOn w:val="Normal"/>
    <w:link w:val="Title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/>
      <w:caps/>
      <w:color w:val="A5AB81" w:themeColor="accent3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locked/>
    <w:rsid w:val="00B90FED"/>
    <w:rPr>
      <w:rFonts w:asciiTheme="majorHAnsi" w:eastAsiaTheme="majorEastAsia" w:hAnsiTheme="majorHAnsi" w:cs="Times New Roman"/>
      <w:caps/>
      <w:color w:val="A5AB81" w:themeColor="accent3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locked/>
    <w:rsid w:val="008E3A9C"/>
    <w:rPr>
      <w:rFonts w:eastAsiaTheme="minorEastAsia" w:cs="Times New Roman"/>
      <w:color w:val="5A5A5A" w:themeColor="text1" w:themeTint="A5"/>
      <w:kern w:val="20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locked/>
    <w:rsid w:val="00145D68"/>
    <w:rPr>
      <w:rFonts w:cs="Times New Roman"/>
      <w:kern w:val="20"/>
    </w:rPr>
  </w:style>
  <w:style w:type="paragraph" w:styleId="Footer">
    <w:name w:val="footer"/>
    <w:basedOn w:val="Normal"/>
    <w:link w:val="FooterChar"/>
    <w:uiPriority w:val="6"/>
    <w:unhideWhenUsed/>
    <w:rsid w:val="008E3A9C"/>
    <w:pPr>
      <w:pBdr>
        <w:top w:val="single" w:sz="4" w:space="6" w:color="BED3E4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6"/>
    <w:locked/>
    <w:rsid w:val="008E3A9C"/>
    <w:rPr>
      <w:rFonts w:cs="Times New Roman"/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">
    <w:name w:val="Status Report Table"/>
    <w:basedOn w:val="TableNormal"/>
    <w:uiPriority w:val="99"/>
    <w:rsid w:val="004257E0"/>
    <w:rPr>
      <w:rFonts w:cs="Times New Roman"/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9F0F6" w:themeFill="accent1" w:themeFillTint="33"/>
    </w:tcPr>
    <w:tblStylePr w:type="firstRow">
      <w:pPr>
        <w:jc w:val="left"/>
      </w:pPr>
      <w:rPr>
        <w:rFonts w:asciiTheme="majorHAnsi" w:hAnsiTheme="majorHAnsi" w:cs="Times New Roman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B81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B90FED"/>
    <w:rPr>
      <w:rFonts w:asciiTheme="majorHAnsi" w:hAnsiTheme="majorHAnsi" w:cs="Times New Roman"/>
      <w:b/>
      <w:bCs/>
      <w:color w:val="DD8047" w:themeColor="accent2"/>
      <w:sz w:val="24"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rFonts w:cs="Times New Roman"/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764"/>
    <w:pPr>
      <w:pBdr>
        <w:top w:val="single" w:sz="4" w:space="1" w:color="94B6D2" w:themeColor="accent1"/>
        <w:left w:val="single" w:sz="4" w:space="4" w:color="94B6D2" w:themeColor="accent1"/>
        <w:bottom w:val="single" w:sz="4" w:space="1" w:color="94B6D2" w:themeColor="accent1"/>
        <w:right w:val="single" w:sz="4" w:space="4" w:color="94B6D2" w:themeColor="accent1"/>
      </w:pBdr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locked/>
    <w:rsid w:val="008E3A9C"/>
    <w:rPr>
      <w:rFonts w:cs="Times New Roman"/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E3A9C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jc w:val="center"/>
    </w:pPr>
    <w:rPr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locked/>
    <w:rsid w:val="008E3A9C"/>
    <w:rPr>
      <w:rFonts w:cs="Times New Roman"/>
      <w:i/>
      <w:iCs/>
      <w:color w:val="94B6D2" w:themeColor="accent1"/>
      <w:kern w:val="20"/>
    </w:rPr>
  </w:style>
  <w:style w:type="character" w:styleId="BookTitle">
    <w:name w:val="Book Title"/>
    <w:basedOn w:val="DefaultParagraphFont"/>
    <w:uiPriority w:val="33"/>
    <w:semiHidden/>
    <w:unhideWhenUsed/>
    <w:qFormat/>
    <w:rsid w:val="008E3A9C"/>
    <w:rPr>
      <w:rFonts w:cs="Times New Roman"/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E3A9C"/>
    <w:rPr>
      <w:rFonts w:cs="Times New Roman"/>
      <w:b/>
      <w:bCs/>
      <w:smallCaps/>
      <w:color w:val="94B6D2" w:themeColor="accent1"/>
      <w:spacing w:val="0"/>
    </w:rPr>
  </w:style>
  <w:style w:type="table" w:styleId="PlainTable3">
    <w:name w:val="Plain Table 3"/>
    <w:basedOn w:val="TableNormal"/>
    <w:uiPriority w:val="43"/>
    <w:rsid w:val="00A1749D"/>
    <w:pPr>
      <w:spacing w:after="0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rPr>
      <w:rFonts w:cs="Times New Roman"/>
    </w:r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DD8047" w:themeColor="accent2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1F9"/>
    <w:rPr>
      <w:rFonts w:cs="Times New Roman"/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1F9"/>
    <w:rPr>
      <w:rFonts w:cs="Times New Roman"/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528A8"/>
    <w:pPr>
      <w:spacing w:before="0" w:after="0"/>
    </w:pPr>
    <w:rPr>
      <w:rFonts w:eastAsiaTheme="minorEastAsia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528A8"/>
    <w:rPr>
      <w:rFonts w:eastAsiaTheme="minorEastAsia" w:cs="Times New Roman"/>
      <w:color w:val="auto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03E7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B03E7"/>
    <w:rPr>
      <w:rFonts w:cs="Times New Roman"/>
      <w:color w:val="auto"/>
      <w:kern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03E7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34A99"/>
    <w:pPr>
      <w:spacing w:before="0" w:after="0"/>
    </w:pPr>
    <w:rPr>
      <w:rFonts w:cs="Times New Roman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rectory.mt.gov/govt/state-dir/agency/historic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hs.mt.gov/shpo/forms" TargetMode="External"/><Relationship Id="rId17" Type="http://schemas.openxmlformats.org/officeDocument/2006/relationships/hyperlink" Target="https://www.nps.gov/subjects/nationalregister/upload/NRB-15_web508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hs.mt.gov/Shpo/docs/download/siteform-instructions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hs.mt.gov/Shpo/Forms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mhs.mt.gov/Shpo/docs/download/smithsonian-qr2.pdf" TargetMode="Externa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hs.mt.gov/Shpo/docs/ConsultingWith/MTSHPO_ConsultationGuide.pdf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hs.mt.gov/Shpo/Forms" TargetMode="External"/><Relationship Id="rId1" Type="http://schemas.openxmlformats.org/officeDocument/2006/relationships/hyperlink" Target="mailto:mtshpo@mt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30690d-6aad-4df8-b90d-f398ff1d66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442CF3ACF940B33A84891E28A093" ma:contentTypeVersion="7" ma:contentTypeDescription="Create a new document." ma:contentTypeScope="" ma:versionID="62934fcdf844aa81661e41bb7c444853">
  <xsd:schema xmlns:xsd="http://www.w3.org/2001/XMLSchema" xmlns:xs="http://www.w3.org/2001/XMLSchema" xmlns:p="http://schemas.microsoft.com/office/2006/metadata/properties" xmlns:ns2="7930690d-6aad-4df8-b90d-f398ff1d66a4" targetNamespace="http://schemas.microsoft.com/office/2006/metadata/properties" ma:root="true" ma:fieldsID="cba20273fafb394ff8a68073c762c114" ns2:_="">
    <xsd:import namespace="7930690d-6aad-4df8-b90d-f398ff1d6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690d-6aad-4df8-b90d-f398ff1d6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C43FD-7B82-4457-8138-D642DFA46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9156C-4D87-433B-8F44-F3F9DBD8C81F}">
  <ds:schemaRefs>
    <ds:schemaRef ds:uri="http://schemas.microsoft.com/office/2006/metadata/properties"/>
    <ds:schemaRef ds:uri="http://schemas.microsoft.com/office/infopath/2007/PartnerControls"/>
    <ds:schemaRef ds:uri="7930690d-6aad-4df8-b90d-f398ff1d66a4"/>
  </ds:schemaRefs>
</ds:datastoreItem>
</file>

<file path=customXml/itemProps3.xml><?xml version="1.0" encoding="utf-8"?>
<ds:datastoreItem xmlns:ds="http://schemas.openxmlformats.org/officeDocument/2006/customXml" ds:itemID="{BEA6D05B-AD60-405F-B8DB-FC61ABCDF8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EF532-8CDA-47E5-B4F0-D2B4F48F2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0690d-6aad-4df8-b90d-f398ff1d6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2024-06-10T16:13:00Z</dcterms:created>
  <dcterms:modified xsi:type="dcterms:W3CDTF">2024-06-17T15:19:00Z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0x010100D533442CF3ACF940B33A84891E28A093</vt:lpwstr>
  </property>
  <property fmtid="{D5CDD505-2E9C-101B-9397-08002B2CF9AE}" pid="3" name="MediaServiceImageTags">
    <vt:lpwstr/>
  </property>
</Properties>
</file>